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B3" w:rsidRPr="00563888" w:rsidRDefault="000E18B3" w:rsidP="000E18B3">
      <w:pPr>
        <w:shd w:val="clear" w:color="auto" w:fill="FFFFFF"/>
        <w:ind w:firstLine="709"/>
        <w:jc w:val="center"/>
        <w:textAlignment w:val="baseline"/>
      </w:pPr>
      <w:r w:rsidRPr="00563888">
        <w:rPr>
          <w:b/>
          <w:bCs/>
          <w:bdr w:val="none" w:sz="0" w:space="0" w:color="auto" w:frame="1"/>
        </w:rPr>
        <w:t xml:space="preserve">ДОГОВІР № </w:t>
      </w:r>
    </w:p>
    <w:p w:rsidR="000E18B3" w:rsidRPr="00563888" w:rsidRDefault="000E18B3" w:rsidP="000E18B3">
      <w:pPr>
        <w:shd w:val="clear" w:color="auto" w:fill="FFFFFF"/>
        <w:ind w:firstLine="709"/>
        <w:textAlignment w:val="baseline"/>
        <w:rPr>
          <w:b/>
          <w:bCs/>
          <w:bdr w:val="none" w:sz="0" w:space="0" w:color="auto" w:frame="1"/>
        </w:rPr>
      </w:pPr>
    </w:p>
    <w:p w:rsidR="000E18B3" w:rsidRDefault="000E18B3" w:rsidP="00FC702F">
      <w:pPr>
        <w:shd w:val="clear" w:color="auto" w:fill="FFFFFF"/>
        <w:ind w:firstLine="709"/>
        <w:jc w:val="right"/>
        <w:textAlignment w:val="baseline"/>
      </w:pPr>
      <w:r w:rsidRPr="00563888">
        <w:t>«     »</w:t>
      </w:r>
      <w:r w:rsidR="00F607B4">
        <w:t xml:space="preserve"> </w:t>
      </w:r>
      <w:r w:rsidRPr="00563888">
        <w:t>_____________   202</w:t>
      </w:r>
      <w:r w:rsidR="00F07790" w:rsidRPr="00563888">
        <w:t>___</w:t>
      </w:r>
      <w:r w:rsidRPr="00563888">
        <w:t>року</w:t>
      </w:r>
    </w:p>
    <w:p w:rsidR="00FC702F" w:rsidRPr="00563888" w:rsidRDefault="00FC702F" w:rsidP="00FC702F">
      <w:pPr>
        <w:shd w:val="clear" w:color="auto" w:fill="FFFFFF"/>
        <w:ind w:firstLine="709"/>
        <w:jc w:val="right"/>
        <w:textAlignment w:val="baseline"/>
      </w:pP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 xml:space="preserve">КНП "Хмельницький обласний фтизіопульмонологічний медичний центр" ХОР  (далі -  Підприємство) іменоване надалі Виконавець, в особі директора   Василенко Сергія Павловича, що діє на підставі Статуту, з однієї сторони, і  _________________________, іменоване надалі Замовник, в особі _________________, що діє на підставі </w:t>
      </w:r>
      <w:r w:rsidR="00E872DE" w:rsidRPr="00563888">
        <w:t>_______</w:t>
      </w:r>
      <w:r w:rsidRPr="00563888">
        <w:t>, з іншої сторони, уклали цей Договір про наступне:</w:t>
      </w:r>
    </w:p>
    <w:p w:rsidR="000E18B3" w:rsidRPr="00563888" w:rsidRDefault="000E18B3" w:rsidP="000E18B3">
      <w:pPr>
        <w:shd w:val="clear" w:color="auto" w:fill="FFFFFF"/>
      </w:pPr>
      <w:r w:rsidRPr="00563888">
        <w:t> </w:t>
      </w:r>
      <w:r w:rsidRPr="00563888">
        <w:tab/>
      </w:r>
      <w:r w:rsidRPr="00563888">
        <w:rPr>
          <w:b/>
          <w:bCs/>
          <w:bdr w:val="none" w:sz="0" w:space="0" w:color="auto" w:frame="1"/>
        </w:rPr>
        <w:t>Предмет Договору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1.1.   Замовник доручає, а Виконавець приймає на себе обов’язки по виконанню послуги з рентгенологічних медичних оглядів  населення  флюорографом пересувним з цифровим приймачем (далі – Послуга).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 xml:space="preserve">1.2 Кількість населення, що підлягає  медичному огляду, складає  </w:t>
      </w:r>
      <w:r w:rsidRPr="00563888">
        <w:rPr>
          <w:lang w:val="ru-RU"/>
        </w:rPr>
        <w:t xml:space="preserve">                      ______особа</w:t>
      </w:r>
      <w:r w:rsidRPr="00563888">
        <w:t>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1.3 Після надання Послуги Виконавець зобов’язаний надати Замовнику заключний Акт приймання-передачі наданої послуги (далі – Акт).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1.4. Після виконання Послуги, передбаченої п. 1.1, Замовник  передає працівникам Виконавця  список обстежених осіб (додаток 2).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1.5. Виконавець забезпечує якість виконаної Послуги за Договором.</w:t>
      </w:r>
    </w:p>
    <w:p w:rsidR="000E18B3" w:rsidRPr="00563888" w:rsidRDefault="000E18B3" w:rsidP="000E18B3">
      <w:pPr>
        <w:shd w:val="clear" w:color="auto" w:fill="FFFFFF"/>
        <w:jc w:val="both"/>
        <w:textAlignment w:val="baseline"/>
      </w:pPr>
    </w:p>
    <w:p w:rsidR="000E18B3" w:rsidRPr="00563888" w:rsidRDefault="000E18B3" w:rsidP="000E18B3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</w:pPr>
      <w:r w:rsidRPr="00563888">
        <w:rPr>
          <w:b/>
          <w:bCs/>
          <w:bdr w:val="none" w:sz="0" w:space="0" w:color="auto" w:frame="1"/>
        </w:rPr>
        <w:t>Вартість Договору та порядок розрахунків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2.1. За виконану Послугу, Замовник сплачує Виконавцю суму, визначену виходячи з кількості проведених медичних оглядів за діючими розцінками згідно з калькуляцією (додаток 1).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2.2. Взаєморозрахунки проводяться на підставі оформленого і підписаного двома сторонами Акту (додаток 3).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2.3. Замовник зобов’язаний проводити розрахунок за надану Послугу протягом   3 (трьох)  банківських днів після отримання Акту.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2.4. У період терміну дії Договору вартість Послуги  може змінюватися у зв’язку із зростанням заробітної плати працівників, які беруть участь у наданні Послуги;  підвищення або зниження цін і тарифів на паливно-енергетичні та інші матеріальні ресурси; накладних витрат.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 xml:space="preserve">2.5. Вартість Договору становить: </w:t>
      </w:r>
      <w:r w:rsidR="009C395D" w:rsidRPr="00563888">
        <w:rPr>
          <w:lang w:val="ru-RU"/>
        </w:rPr>
        <w:t>_____</w:t>
      </w:r>
      <w:r w:rsidRPr="00563888">
        <w:t xml:space="preserve"> грн</w:t>
      </w:r>
      <w:r w:rsidR="009C395D" w:rsidRPr="00563888">
        <w:t xml:space="preserve"> </w:t>
      </w:r>
      <w:r w:rsidR="009C395D" w:rsidRPr="00563888">
        <w:rPr>
          <w:lang w:val="ru-RU"/>
        </w:rPr>
        <w:t>_____</w:t>
      </w:r>
      <w:r w:rsidRPr="00563888">
        <w:t xml:space="preserve"> коп, </w:t>
      </w:r>
      <w:r w:rsidR="009C395D" w:rsidRPr="00563888">
        <w:rPr>
          <w:lang w:val="ru-RU"/>
        </w:rPr>
        <w:t>(</w:t>
      </w:r>
      <w:proofErr w:type="spellStart"/>
      <w:r w:rsidR="009C395D" w:rsidRPr="00563888">
        <w:rPr>
          <w:lang w:val="ru-RU"/>
        </w:rPr>
        <w:t>прописом</w:t>
      </w:r>
      <w:proofErr w:type="spellEnd"/>
      <w:r w:rsidR="009C395D" w:rsidRPr="00563888">
        <w:rPr>
          <w:lang w:val="ru-RU"/>
        </w:rPr>
        <w:t>_____</w:t>
      </w:r>
      <w:r w:rsidRPr="00563888">
        <w:t xml:space="preserve">гривень, </w:t>
      </w:r>
      <w:r w:rsidR="009C395D" w:rsidRPr="00563888">
        <w:rPr>
          <w:lang w:val="ru-RU"/>
        </w:rPr>
        <w:t>___</w:t>
      </w:r>
      <w:r w:rsidRPr="00563888">
        <w:t xml:space="preserve"> коп).</w:t>
      </w:r>
    </w:p>
    <w:p w:rsidR="000E18B3" w:rsidRPr="00563888" w:rsidRDefault="000E18B3" w:rsidP="000E18B3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</w:pPr>
      <w:r w:rsidRPr="00563888">
        <w:rPr>
          <w:b/>
          <w:bCs/>
          <w:bdr w:val="none" w:sz="0" w:space="0" w:color="auto" w:frame="1"/>
        </w:rPr>
        <w:t>Порядок здачі та прийому виконаних робіт</w:t>
      </w:r>
      <w:r w:rsidRPr="00563888">
        <w:t>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3.1. Виконавець, після закінчення надання Послуги (або етапів Послуги) надає Замовнику оформлений Акт.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3.2. Замовник протягом 3 (трьох) днів після дня отримання Акту  зобов’язаний направити Виконавцю підписаний Акт.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</w:p>
    <w:p w:rsidR="000E18B3" w:rsidRPr="00563888" w:rsidRDefault="000E18B3" w:rsidP="000E18B3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</w:pPr>
      <w:r w:rsidRPr="00563888">
        <w:rPr>
          <w:b/>
          <w:bCs/>
          <w:bdr w:val="none" w:sz="0" w:space="0" w:color="auto" w:frame="1"/>
        </w:rPr>
        <w:t>Відповідальність Сторін.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4.1. У разі невиконання або неналежного виконання своїх зобов’язань за цим Договором Сторони несуть відповідальність, передбачену законодавством України.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4.2. Сторони не несуть відповідальності за порушення своїх зобов’язань, якщо доведуть, що це сталося не з їх вини.</w:t>
      </w:r>
    </w:p>
    <w:p w:rsidR="000E18B3" w:rsidRPr="00563888" w:rsidRDefault="000E18B3" w:rsidP="000E18B3">
      <w:pPr>
        <w:shd w:val="clear" w:color="auto" w:fill="FFFFFF"/>
        <w:jc w:val="both"/>
        <w:textAlignment w:val="baseline"/>
      </w:pPr>
    </w:p>
    <w:p w:rsidR="000E18B3" w:rsidRPr="00563888" w:rsidRDefault="000E18B3" w:rsidP="000E18B3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</w:pPr>
      <w:r w:rsidRPr="00563888">
        <w:rPr>
          <w:b/>
          <w:bCs/>
          <w:bdr w:val="none" w:sz="0" w:space="0" w:color="auto" w:frame="1"/>
        </w:rPr>
        <w:t>Термін дії Договору</w:t>
      </w:r>
    </w:p>
    <w:p w:rsidR="000E18B3" w:rsidRPr="00563888" w:rsidRDefault="000E18B3" w:rsidP="000E18B3">
      <w:pPr>
        <w:shd w:val="clear" w:color="auto" w:fill="FFFFFF"/>
        <w:ind w:left="709"/>
        <w:jc w:val="both"/>
        <w:textAlignment w:val="baseline"/>
      </w:pPr>
      <w:r w:rsidRPr="00563888">
        <w:t>5. 1. Надання Послуги планується: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 xml:space="preserve">дата початку </w:t>
      </w:r>
      <w:r w:rsidR="00026A50" w:rsidRPr="00563888">
        <w:t>_</w:t>
      </w:r>
      <w:r w:rsidR="00F07790" w:rsidRPr="00563888">
        <w:t>_______202__р.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 xml:space="preserve">дата завершення </w:t>
      </w:r>
      <w:r w:rsidR="00EF103A" w:rsidRPr="00563888">
        <w:t>______202__</w:t>
      </w:r>
      <w:r w:rsidRPr="00563888">
        <w:t>р.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5.2. Договір вступає в дію з моменту його підписання Сторонами і діє до 31.12.202</w:t>
      </w:r>
      <w:r w:rsidR="00FA2371" w:rsidRPr="00563888">
        <w:t>____</w:t>
      </w:r>
      <w:r w:rsidRPr="00563888">
        <w:t>р.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5.3. У непередбачених випадках, незалежних від обох Сторін, дія Договору продовжується до повного  виконання договірних умов.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</w:p>
    <w:p w:rsidR="000E18B3" w:rsidRPr="00563888" w:rsidRDefault="000E18B3" w:rsidP="000E18B3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textAlignment w:val="baseline"/>
      </w:pPr>
      <w:r w:rsidRPr="00563888">
        <w:rPr>
          <w:b/>
          <w:bCs/>
          <w:bdr w:val="none" w:sz="0" w:space="0" w:color="auto" w:frame="1"/>
        </w:rPr>
        <w:t>Інші умови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6.1. Кількість осіб, яким планується надання платної Послуги може бути змінена за згодою Сторін.</w:t>
      </w:r>
    </w:p>
    <w:p w:rsidR="000E18B3" w:rsidRPr="00563888" w:rsidRDefault="000E18B3" w:rsidP="000E18B3">
      <w:pPr>
        <w:shd w:val="clear" w:color="auto" w:fill="FFFFFF"/>
        <w:tabs>
          <w:tab w:val="left" w:pos="1276"/>
        </w:tabs>
        <w:ind w:firstLine="709"/>
        <w:jc w:val="both"/>
        <w:textAlignment w:val="baseline"/>
      </w:pPr>
      <w:r w:rsidRPr="00563888">
        <w:t>6.2. Усі зміни та доповнення щодо умов цього Договору забезпечуються шляхом укладання додаткової Угоди, яка є невід’ємною частиною даного  Договору.</w:t>
      </w:r>
    </w:p>
    <w:p w:rsidR="000E18B3" w:rsidRPr="00563888" w:rsidRDefault="000E18B3" w:rsidP="000E18B3">
      <w:pPr>
        <w:shd w:val="clear" w:color="auto" w:fill="FFFFFF"/>
        <w:tabs>
          <w:tab w:val="left" w:pos="1276"/>
        </w:tabs>
        <w:ind w:firstLine="709"/>
        <w:jc w:val="both"/>
        <w:textAlignment w:val="baseline"/>
      </w:pPr>
      <w:r w:rsidRPr="00563888">
        <w:t>6.3. Здійснення господарських операцій за цим Договором не допускається з використанням факсимільного відтворення підпису уповноважених осіб.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6.4. Договір може бути припинений за бажанням будь-якої із Сторін з повідомленням іншої Сторони в термін не менше 10 днів до дати початку надання Послуги.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6.5. Усі документи, які стосуються цього Договору, оформлюються Державною мовою.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6.6. Сторони зобов’язуються, у разі зміни їх статусу, як платників податку на прибуток,  або будь-яких реквізитів, письмово повідомити про це іншу Сторону протягом 3 (трьох) календарних днів, наступних за днем, в якому відбулась зміна або втрата статусу платника податку на прибуток.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6.7. Усі суперечки вирішуються шляхом переговорів Сторін. У випадку неможливості розв’язання розбіжностей шляхом переговорів, кожна із Сторін має право діяти відповідно до чинного законодавства України.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6.8. Уповноважені представники, які підписують цей Договір, від імені Сторін своїми підписами підтверджують згоду на обробку та подальше використання своїх персональних даних (зазначених у преамбулі Договору)  виключно з метою виконання цього Договору протягом строку його дії та повідомлені про їх права, передбачені ст. 8 Закону України від 01.06.2010р. № 2297-VI «Про захист персональних даних».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lastRenderedPageBreak/>
        <w:t>6.9. У всьому іншому, що прямо не передбачено цим Договором, Сторони керуються чинним законодавством України.</w:t>
      </w:r>
    </w:p>
    <w:p w:rsidR="000E18B3" w:rsidRPr="00563888" w:rsidRDefault="000E18B3" w:rsidP="000E18B3">
      <w:pPr>
        <w:shd w:val="clear" w:color="auto" w:fill="FFFFFF"/>
        <w:ind w:firstLine="709"/>
        <w:jc w:val="both"/>
        <w:textAlignment w:val="baseline"/>
      </w:pPr>
      <w:r w:rsidRPr="00563888">
        <w:t>6.10. Цей договір складений українською мовою у двох примірниках- по одному для кожної зі Сторін, що мають однакову юридичну силу.</w:t>
      </w:r>
    </w:p>
    <w:p w:rsidR="000E18B3" w:rsidRPr="00563888" w:rsidRDefault="000E18B3" w:rsidP="00E872DE">
      <w:pPr>
        <w:shd w:val="clear" w:color="auto" w:fill="FFFFFF"/>
        <w:tabs>
          <w:tab w:val="left" w:pos="4962"/>
        </w:tabs>
        <w:ind w:firstLine="709"/>
        <w:jc w:val="both"/>
        <w:textAlignment w:val="baseline"/>
      </w:pPr>
      <w:r w:rsidRPr="00563888">
        <w:t>6.11 Невід’ємною частиною цього Договору є Розрахунок тарифу на Послугу та Акт приймання-передачі наданої послуги</w:t>
      </w:r>
    </w:p>
    <w:p w:rsidR="000E18B3" w:rsidRPr="00563888" w:rsidRDefault="000E18B3" w:rsidP="000E18B3">
      <w:pPr>
        <w:shd w:val="clear" w:color="auto" w:fill="FFFFFF"/>
        <w:ind w:firstLine="709"/>
        <w:textAlignment w:val="baseline"/>
      </w:pPr>
      <w:r w:rsidRPr="00563888">
        <w:t> </w:t>
      </w:r>
    </w:p>
    <w:p w:rsidR="000E18B3" w:rsidRPr="00563888" w:rsidRDefault="000E18B3" w:rsidP="000E18B3">
      <w:pPr>
        <w:numPr>
          <w:ilvl w:val="0"/>
          <w:numId w:val="6"/>
        </w:numPr>
        <w:shd w:val="clear" w:color="auto" w:fill="FFFFFF"/>
        <w:ind w:left="0" w:firstLine="709"/>
        <w:textAlignment w:val="baseline"/>
      </w:pPr>
      <w:r w:rsidRPr="00563888">
        <w:t>Юридичні адреси Сторін</w:t>
      </w:r>
    </w:p>
    <w:p w:rsidR="000E18B3" w:rsidRDefault="000E18B3" w:rsidP="000E18B3">
      <w:pPr>
        <w:shd w:val="clear" w:color="auto" w:fill="FFFFFF"/>
        <w:ind w:firstLine="709"/>
        <w:textAlignment w:val="baseline"/>
        <w:rPr>
          <w:color w:val="444444"/>
        </w:rPr>
      </w:pPr>
      <w:r w:rsidRPr="00C238EA">
        <w:rPr>
          <w:color w:val="444444"/>
        </w:rPr>
        <w:t> 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E18B3" w:rsidRPr="009F43ED" w:rsidTr="004C1E3C">
        <w:tc>
          <w:tcPr>
            <w:tcW w:w="5245" w:type="dxa"/>
            <w:shd w:val="clear" w:color="auto" w:fill="auto"/>
          </w:tcPr>
          <w:p w:rsidR="000E18B3" w:rsidRPr="00454C71" w:rsidRDefault="000E18B3" w:rsidP="00676D13">
            <w:pPr>
              <w:shd w:val="clear" w:color="auto" w:fill="FFFFFF"/>
              <w:ind w:firstLine="601"/>
              <w:textAlignment w:val="baseline"/>
              <w:rPr>
                <w:sz w:val="27"/>
                <w:szCs w:val="27"/>
              </w:rPr>
            </w:pPr>
            <w:r w:rsidRPr="00454C71">
              <w:rPr>
                <w:b/>
                <w:bCs/>
                <w:sz w:val="27"/>
                <w:szCs w:val="27"/>
                <w:u w:val="single"/>
                <w:bdr w:val="none" w:sz="0" w:space="0" w:color="auto" w:frame="1"/>
              </w:rPr>
              <w:t>ВИКОНАВЕЦЬ</w:t>
            </w:r>
            <w:r w:rsidRPr="00454C71"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:                                                                    </w:t>
            </w:r>
          </w:p>
          <w:p w:rsidR="000E18B3" w:rsidRPr="00454C71" w:rsidRDefault="000E18B3" w:rsidP="00676D13">
            <w:pPr>
              <w:shd w:val="clear" w:color="auto" w:fill="FFFFFF"/>
              <w:ind w:left="601" w:firstLine="0"/>
              <w:textAlignment w:val="baseline"/>
              <w:rPr>
                <w:sz w:val="26"/>
                <w:szCs w:val="26"/>
              </w:rPr>
            </w:pPr>
            <w:r w:rsidRPr="00454C71">
              <w:rPr>
                <w:b/>
                <w:bCs/>
                <w:sz w:val="26"/>
                <w:szCs w:val="26"/>
                <w:bdr w:val="none" w:sz="0" w:space="0" w:color="auto" w:frame="1"/>
              </w:rPr>
              <w:t>КНП "Хмельницький обласний фтизіопульмонологічний медичний центр" ХОР</w:t>
            </w:r>
          </w:p>
          <w:p w:rsidR="000E18B3" w:rsidRPr="00865651" w:rsidRDefault="000E18B3" w:rsidP="00676D13">
            <w:pPr>
              <w:shd w:val="clear" w:color="auto" w:fill="FFFFFF"/>
              <w:ind w:left="601" w:firstLine="0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Адреса: </w:t>
            </w:r>
            <w:r w:rsidRPr="00865651">
              <w:rPr>
                <w:bCs/>
                <w:sz w:val="26"/>
                <w:szCs w:val="26"/>
                <w:bdr w:val="none" w:sz="0" w:space="0" w:color="auto" w:frame="1"/>
              </w:rPr>
              <w:t>Хмельницька обл., Хмельницький р-н.,</w:t>
            </w:r>
          </w:p>
          <w:p w:rsidR="000E18B3" w:rsidRPr="00865651" w:rsidRDefault="000E18B3" w:rsidP="00676D13">
            <w:pPr>
              <w:shd w:val="clear" w:color="auto" w:fill="FFFFFF"/>
              <w:ind w:left="601" w:firstLine="0"/>
              <w:textAlignment w:val="baseline"/>
              <w:rPr>
                <w:sz w:val="26"/>
                <w:szCs w:val="26"/>
              </w:rPr>
            </w:pPr>
            <w:r w:rsidRPr="00865651">
              <w:rPr>
                <w:bCs/>
                <w:sz w:val="26"/>
                <w:szCs w:val="26"/>
                <w:bdr w:val="none" w:sz="0" w:space="0" w:color="auto" w:frame="1"/>
              </w:rPr>
              <w:t>с. Ружичанка, вул. Визволителів,1</w:t>
            </w:r>
          </w:p>
          <w:p w:rsidR="000E18B3" w:rsidRPr="00454C71" w:rsidRDefault="000E18B3" w:rsidP="00676D13">
            <w:pPr>
              <w:shd w:val="clear" w:color="auto" w:fill="FFFFFF"/>
              <w:ind w:left="601" w:firstLine="0"/>
              <w:textAlignment w:val="baseline"/>
              <w:rPr>
                <w:sz w:val="26"/>
                <w:szCs w:val="26"/>
              </w:rPr>
            </w:pPr>
            <w:r w:rsidRPr="00454C71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/р UA713052990000026002046003727</w:t>
            </w:r>
          </w:p>
          <w:p w:rsidR="000E18B3" w:rsidRPr="00454C71" w:rsidRDefault="000E18B3" w:rsidP="00676D13">
            <w:pPr>
              <w:shd w:val="clear" w:color="auto" w:fill="FFFFFF"/>
              <w:ind w:left="601" w:firstLine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 305299</w:t>
            </w:r>
            <w:r w:rsidRPr="00454C71">
              <w:rPr>
                <w:sz w:val="26"/>
                <w:szCs w:val="26"/>
              </w:rPr>
              <w:t xml:space="preserve"> в АТ КБ «Приватбанк»</w:t>
            </w:r>
          </w:p>
          <w:p w:rsidR="000E18B3" w:rsidRPr="00454C71" w:rsidRDefault="000E18B3" w:rsidP="00676D13">
            <w:pPr>
              <w:shd w:val="clear" w:color="auto" w:fill="FFFFFF"/>
              <w:ind w:left="601" w:firstLine="0"/>
              <w:textAlignment w:val="baseline"/>
              <w:rPr>
                <w:sz w:val="26"/>
                <w:szCs w:val="26"/>
              </w:rPr>
            </w:pPr>
            <w:r w:rsidRPr="00454C71">
              <w:rPr>
                <w:sz w:val="26"/>
                <w:szCs w:val="26"/>
              </w:rPr>
              <w:t>ЗКПО 02004500</w:t>
            </w:r>
          </w:p>
          <w:p w:rsidR="000E18B3" w:rsidRPr="00454C71" w:rsidRDefault="000E18B3" w:rsidP="00676D13">
            <w:pPr>
              <w:shd w:val="clear" w:color="auto" w:fill="FFFFFF"/>
              <w:ind w:left="601" w:firstLine="0"/>
              <w:textAlignment w:val="baseline"/>
              <w:rPr>
                <w:sz w:val="26"/>
                <w:szCs w:val="26"/>
              </w:rPr>
            </w:pPr>
            <w:r w:rsidRPr="00454C71">
              <w:rPr>
                <w:sz w:val="26"/>
                <w:szCs w:val="26"/>
              </w:rPr>
              <w:t>Тел/факс 67-17-04,67-07-05</w:t>
            </w:r>
          </w:p>
          <w:p w:rsidR="000E18B3" w:rsidRPr="00454C71" w:rsidRDefault="000E18B3" w:rsidP="00676D13">
            <w:pPr>
              <w:shd w:val="clear" w:color="auto" w:fill="FFFFFF"/>
              <w:textAlignment w:val="baseline"/>
              <w:rPr>
                <w:sz w:val="26"/>
                <w:szCs w:val="26"/>
              </w:rPr>
            </w:pPr>
          </w:p>
          <w:p w:rsidR="000E18B3" w:rsidRPr="00EF103A" w:rsidRDefault="000E18B3" w:rsidP="00676D13">
            <w:pPr>
              <w:shd w:val="clear" w:color="auto" w:fill="FFFFFF"/>
              <w:textAlignment w:val="baseline"/>
              <w:rPr>
                <w:b/>
                <w:bCs/>
                <w:sz w:val="36"/>
                <w:szCs w:val="26"/>
                <w:bdr w:val="none" w:sz="0" w:space="0" w:color="auto" w:frame="1"/>
              </w:rPr>
            </w:pPr>
          </w:p>
          <w:p w:rsidR="000E18B3" w:rsidRPr="00454C71" w:rsidRDefault="000E18B3" w:rsidP="00676D13">
            <w:pPr>
              <w:shd w:val="clear" w:color="auto" w:fill="FFFFFF"/>
              <w:ind w:firstLine="601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Директор________</w:t>
            </w:r>
            <w:r w:rsidRPr="00454C71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Сергій Василенко</w:t>
            </w:r>
          </w:p>
          <w:p w:rsidR="000E18B3" w:rsidRDefault="000E18B3" w:rsidP="00676D13">
            <w:pPr>
              <w:shd w:val="clear" w:color="auto" w:fill="FFFFFF"/>
              <w:textAlignment w:val="baseline"/>
              <w:rPr>
                <w:sz w:val="27"/>
                <w:szCs w:val="27"/>
              </w:rPr>
            </w:pPr>
            <w:r w:rsidRPr="00454C71">
              <w:rPr>
                <w:sz w:val="27"/>
                <w:szCs w:val="27"/>
              </w:rPr>
              <w:t> </w:t>
            </w:r>
          </w:p>
          <w:p w:rsidR="000E18B3" w:rsidRPr="00454C71" w:rsidRDefault="000E18B3" w:rsidP="00676D13">
            <w:pPr>
              <w:shd w:val="clear" w:color="auto" w:fill="FFFFFF"/>
              <w:textAlignment w:val="baseline"/>
              <w:rPr>
                <w:sz w:val="27"/>
                <w:szCs w:val="27"/>
              </w:rPr>
            </w:pPr>
          </w:p>
          <w:p w:rsidR="000E18B3" w:rsidRPr="00454C71" w:rsidRDefault="000E18B3" w:rsidP="00676D13">
            <w:pPr>
              <w:shd w:val="clear" w:color="auto" w:fill="FFFFFF"/>
              <w:textAlignment w:val="baseline"/>
              <w:rPr>
                <w:sz w:val="27"/>
                <w:szCs w:val="27"/>
              </w:rPr>
            </w:pPr>
            <w:r w:rsidRPr="00454C71">
              <w:rPr>
                <w:sz w:val="27"/>
                <w:szCs w:val="27"/>
              </w:rPr>
              <w:t>М.П.</w:t>
            </w:r>
          </w:p>
          <w:p w:rsidR="000E18B3" w:rsidRPr="00F073E4" w:rsidRDefault="000E18B3" w:rsidP="00676D13">
            <w:pPr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820" w:type="dxa"/>
            <w:shd w:val="clear" w:color="auto" w:fill="auto"/>
          </w:tcPr>
          <w:p w:rsidR="000E18B3" w:rsidRPr="001C041F" w:rsidRDefault="000E18B3" w:rsidP="003A38C8">
            <w:pPr>
              <w:ind w:firstLine="318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1C041F">
              <w:rPr>
                <w:b/>
                <w:bCs/>
                <w:sz w:val="27"/>
                <w:szCs w:val="27"/>
                <w:u w:val="single"/>
                <w:bdr w:val="none" w:sz="0" w:space="0" w:color="auto" w:frame="1"/>
              </w:rPr>
              <w:t>ЗАМОВНИК:</w:t>
            </w:r>
          </w:p>
          <w:p w:rsidR="000E18B3" w:rsidRPr="001C041F" w:rsidRDefault="000E18B3" w:rsidP="00676D13">
            <w:pPr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0E18B3" w:rsidRDefault="000E18B3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4C1E3C">
            <w:pPr>
              <w:ind w:left="34" w:firstLine="0"/>
              <w:jc w:val="right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Default="00026A50" w:rsidP="00676D13">
            <w:pPr>
              <w:ind w:left="34" w:firstLine="0"/>
              <w:textAlignment w:val="baseline"/>
              <w:rPr>
                <w:b/>
                <w:sz w:val="27"/>
                <w:szCs w:val="27"/>
              </w:rPr>
            </w:pPr>
          </w:p>
          <w:p w:rsidR="00026A50" w:rsidRPr="000E18B3" w:rsidRDefault="00026A50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0E18B3" w:rsidRPr="009172EA" w:rsidRDefault="00E872DE" w:rsidP="00E872DE">
            <w:pPr>
              <w:shd w:val="clear" w:color="auto" w:fill="FFFFFF"/>
              <w:tabs>
                <w:tab w:val="left" w:pos="176"/>
              </w:tabs>
              <w:ind w:firstLine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 xml:space="preserve">    </w:t>
            </w:r>
            <w:r w:rsidR="000E18B3" w:rsidRPr="001C041F">
              <w:rPr>
                <w:b/>
                <w:sz w:val="27"/>
                <w:szCs w:val="27"/>
                <w:lang w:eastAsia="ru-RU"/>
              </w:rPr>
              <w:t xml:space="preserve">Директор  ______ </w:t>
            </w:r>
          </w:p>
          <w:p w:rsidR="000E18B3" w:rsidRPr="001C041F" w:rsidRDefault="000E18B3" w:rsidP="00676D13">
            <w:pPr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0E18B3" w:rsidRDefault="000E18B3" w:rsidP="00676D13">
            <w:pPr>
              <w:ind w:firstLine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0E18B3" w:rsidRPr="001C041F" w:rsidRDefault="00E872DE" w:rsidP="00676D13">
            <w:pPr>
              <w:ind w:firstLine="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      </w:t>
            </w:r>
            <w:r w:rsidR="000E18B3" w:rsidRPr="001C041F">
              <w:rPr>
                <w:bCs/>
                <w:sz w:val="27"/>
                <w:szCs w:val="27"/>
                <w:bdr w:val="none" w:sz="0" w:space="0" w:color="auto" w:frame="1"/>
              </w:rPr>
              <w:t>М.П.</w:t>
            </w:r>
          </w:p>
          <w:p w:rsidR="000E18B3" w:rsidRPr="001C041F" w:rsidRDefault="000E18B3" w:rsidP="00676D13">
            <w:pPr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0E18B3" w:rsidRPr="001C041F" w:rsidRDefault="000E18B3" w:rsidP="00676D13">
            <w:pPr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0E18B3" w:rsidRPr="001C041F" w:rsidRDefault="000E18B3" w:rsidP="00676D13">
            <w:pPr>
              <w:textAlignment w:val="baseline"/>
              <w:rPr>
                <w:sz w:val="27"/>
                <w:szCs w:val="27"/>
              </w:rPr>
            </w:pPr>
          </w:p>
        </w:tc>
      </w:tr>
    </w:tbl>
    <w:p w:rsidR="000E18B3" w:rsidRDefault="000E18B3" w:rsidP="000E18B3">
      <w:pPr>
        <w:shd w:val="clear" w:color="auto" w:fill="FFFFFF"/>
        <w:ind w:firstLine="709"/>
        <w:textAlignment w:val="baseline"/>
        <w:rPr>
          <w:color w:val="444444"/>
        </w:rPr>
      </w:pPr>
    </w:p>
    <w:p w:rsidR="000E18B3" w:rsidRPr="00C238EA" w:rsidRDefault="000E18B3" w:rsidP="000E18B3">
      <w:pPr>
        <w:shd w:val="clear" w:color="auto" w:fill="FFFFFF"/>
        <w:ind w:firstLine="709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Pr="00B75912" w:rsidRDefault="000E18B3" w:rsidP="000E18B3">
      <w:pPr>
        <w:shd w:val="clear" w:color="auto" w:fill="FFFFFF"/>
        <w:rPr>
          <w:b/>
          <w:color w:val="222222"/>
          <w:lang w:val="ru-RU" w:eastAsia="ru-RU"/>
        </w:rPr>
      </w:pPr>
      <w:r w:rsidRPr="00B75912">
        <w:rPr>
          <w:b/>
          <w:color w:val="222222"/>
          <w:lang w:val="ru-RU" w:eastAsia="ru-RU"/>
        </w:rPr>
        <w:t> </w:t>
      </w: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26A50" w:rsidRDefault="00026A50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Pr="00F607B4" w:rsidRDefault="000E18B3" w:rsidP="000E18B3">
      <w:pPr>
        <w:shd w:val="clear" w:color="auto" w:fill="FFFFFF"/>
        <w:jc w:val="right"/>
        <w:rPr>
          <w:b/>
          <w:color w:val="000000"/>
        </w:rPr>
      </w:pPr>
      <w:r w:rsidRPr="00F607B4">
        <w:rPr>
          <w:b/>
          <w:color w:val="000000"/>
        </w:rPr>
        <w:lastRenderedPageBreak/>
        <w:t>До</w:t>
      </w:r>
      <w:bookmarkStart w:id="0" w:name="_GoBack"/>
      <w:bookmarkEnd w:id="0"/>
      <w:r w:rsidRPr="00F607B4">
        <w:rPr>
          <w:b/>
          <w:color w:val="000000"/>
        </w:rPr>
        <w:t>даток 1</w:t>
      </w:r>
    </w:p>
    <w:p w:rsidR="000E18B3" w:rsidRDefault="000E18B3" w:rsidP="000E18B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до Договору </w:t>
      </w:r>
    </w:p>
    <w:p w:rsidR="000E18B3" w:rsidRPr="00EF7F67" w:rsidRDefault="000E18B3" w:rsidP="000E18B3">
      <w:pPr>
        <w:shd w:val="clear" w:color="auto" w:fill="FFFFFF"/>
        <w:jc w:val="right"/>
      </w:pPr>
      <w:r>
        <w:t>від «</w:t>
      </w:r>
      <w:r w:rsidR="00FA2371">
        <w:t>__</w:t>
      </w:r>
      <w:r>
        <w:t xml:space="preserve">» </w:t>
      </w:r>
      <w:r w:rsidR="00FA2371">
        <w:t>_____</w:t>
      </w:r>
      <w:r>
        <w:t xml:space="preserve"> </w:t>
      </w:r>
      <w:r w:rsidRPr="00EF7F67">
        <w:t>202</w:t>
      </w:r>
      <w:r w:rsidR="00FA2371">
        <w:t>___</w:t>
      </w:r>
      <w:r w:rsidRPr="00EF7F67">
        <w:t xml:space="preserve">р. </w:t>
      </w:r>
      <w:r>
        <w:t>№ ___</w:t>
      </w:r>
    </w:p>
    <w:p w:rsidR="000E18B3" w:rsidRDefault="000E18B3" w:rsidP="000E18B3">
      <w:pPr>
        <w:shd w:val="clear" w:color="auto" w:fill="FFFFFF"/>
        <w:textAlignment w:val="baseline"/>
      </w:pPr>
    </w:p>
    <w:p w:rsidR="000E18B3" w:rsidRDefault="000E18B3" w:rsidP="000E18B3">
      <w:pPr>
        <w:shd w:val="clear" w:color="auto" w:fill="FFFFFF"/>
        <w:textAlignment w:val="baseline"/>
      </w:pPr>
    </w:p>
    <w:p w:rsidR="000E18B3" w:rsidRPr="00EF7F67" w:rsidRDefault="000E18B3" w:rsidP="000E18B3">
      <w:pPr>
        <w:shd w:val="clear" w:color="auto" w:fill="FFFFFF"/>
        <w:textAlignment w:val="baseline"/>
      </w:pPr>
    </w:p>
    <w:p w:rsidR="000E18B3" w:rsidRPr="00EF7F67" w:rsidRDefault="000E18B3" w:rsidP="000E18B3">
      <w:pPr>
        <w:shd w:val="clear" w:color="auto" w:fill="FFFFFF"/>
        <w:jc w:val="center"/>
        <w:textAlignment w:val="baseline"/>
        <w:rPr>
          <w:b/>
        </w:rPr>
      </w:pPr>
      <w:r>
        <w:rPr>
          <w:b/>
        </w:rPr>
        <w:t>Р</w:t>
      </w:r>
      <w:r w:rsidRPr="00EF7F67">
        <w:rPr>
          <w:b/>
        </w:rPr>
        <w:t>озрахунки</w:t>
      </w:r>
    </w:p>
    <w:p w:rsidR="000E18B3" w:rsidRPr="00EF7F67" w:rsidRDefault="000E18B3" w:rsidP="000E18B3">
      <w:pPr>
        <w:shd w:val="clear" w:color="auto" w:fill="FFFFFF"/>
        <w:jc w:val="center"/>
        <w:textAlignment w:val="baseline"/>
        <w:rPr>
          <w:b/>
        </w:rPr>
      </w:pPr>
      <w:r w:rsidRPr="00EF7F67">
        <w:rPr>
          <w:b/>
        </w:rPr>
        <w:t>тарифу на платну послугу</w:t>
      </w:r>
    </w:p>
    <w:p w:rsidR="00010655" w:rsidRPr="00AA06AD" w:rsidRDefault="000E18B3" w:rsidP="000E18B3">
      <w:pPr>
        <w:shd w:val="clear" w:color="auto" w:fill="FFFFFF"/>
        <w:ind w:firstLine="0"/>
        <w:jc w:val="center"/>
        <w:textAlignment w:val="baseline"/>
        <w:rPr>
          <w:b/>
          <w:sz w:val="25"/>
          <w:szCs w:val="25"/>
        </w:rPr>
      </w:pPr>
      <w:r w:rsidRPr="00AA06AD">
        <w:rPr>
          <w:b/>
          <w:sz w:val="25"/>
          <w:szCs w:val="25"/>
        </w:rPr>
        <w:t xml:space="preserve">КНП "Хмельницький обласний фтизіопульмонологічний медичний центр" ХОР </w:t>
      </w:r>
    </w:p>
    <w:p w:rsidR="000E18B3" w:rsidRDefault="000E18B3" w:rsidP="000E18B3">
      <w:pPr>
        <w:shd w:val="clear" w:color="auto" w:fill="FFFFFF"/>
        <w:ind w:firstLine="0"/>
        <w:jc w:val="center"/>
        <w:textAlignment w:val="baseline"/>
        <w:rPr>
          <w:b/>
        </w:rPr>
      </w:pPr>
      <w:r w:rsidRPr="00EF7F67">
        <w:rPr>
          <w:b/>
        </w:rPr>
        <w:t>з рентгенологічних медичних оглядів населення</w:t>
      </w:r>
    </w:p>
    <w:p w:rsidR="000E18B3" w:rsidRPr="00EF7F67" w:rsidRDefault="000E18B3" w:rsidP="000E18B3">
      <w:pPr>
        <w:shd w:val="clear" w:color="auto" w:fill="FFFFFF"/>
        <w:ind w:firstLine="0"/>
        <w:jc w:val="center"/>
        <w:textAlignment w:val="baseline"/>
        <w:rPr>
          <w:b/>
        </w:rPr>
      </w:pPr>
      <w:r w:rsidRPr="00EF7F67">
        <w:rPr>
          <w:b/>
        </w:rPr>
        <w:t>флюорографом пересувним з цифровим приймачем</w:t>
      </w:r>
    </w:p>
    <w:p w:rsidR="000E18B3" w:rsidRDefault="000E18B3" w:rsidP="000E18B3">
      <w:pPr>
        <w:shd w:val="clear" w:color="auto" w:fill="FFFFFF"/>
        <w:textAlignment w:val="baseline"/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1560"/>
        <w:gridCol w:w="1346"/>
      </w:tblGrid>
      <w:tr w:rsidR="000E18B3" w:rsidRPr="000A113C" w:rsidTr="00AB03E0">
        <w:tc>
          <w:tcPr>
            <w:tcW w:w="675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  <w:r w:rsidRPr="000A113C">
              <w:t>№</w:t>
            </w:r>
          </w:p>
        </w:tc>
        <w:tc>
          <w:tcPr>
            <w:tcW w:w="5529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  <w:r w:rsidRPr="000A113C">
              <w:t>Статті витрат</w:t>
            </w:r>
          </w:p>
        </w:tc>
        <w:tc>
          <w:tcPr>
            <w:tcW w:w="1560" w:type="dxa"/>
            <w:shd w:val="clear" w:color="auto" w:fill="auto"/>
          </w:tcPr>
          <w:p w:rsidR="000E18B3" w:rsidRPr="000A113C" w:rsidRDefault="00951064" w:rsidP="009469D7">
            <w:pPr>
              <w:ind w:firstLine="0"/>
              <w:jc w:val="center"/>
              <w:textAlignment w:val="baseline"/>
            </w:pPr>
            <w:r>
              <w:t xml:space="preserve">Сума </w:t>
            </w:r>
            <w:r w:rsidR="000E18B3" w:rsidRPr="000A113C">
              <w:t>грн.</w:t>
            </w:r>
          </w:p>
        </w:tc>
        <w:tc>
          <w:tcPr>
            <w:tcW w:w="1346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  <w:r w:rsidRPr="000A113C">
              <w:t>Примітка</w:t>
            </w:r>
          </w:p>
        </w:tc>
      </w:tr>
      <w:tr w:rsidR="000E18B3" w:rsidRPr="000A113C" w:rsidTr="00F426B2">
        <w:tc>
          <w:tcPr>
            <w:tcW w:w="675" w:type="dxa"/>
            <w:shd w:val="clear" w:color="auto" w:fill="auto"/>
            <w:vAlign w:val="center"/>
          </w:tcPr>
          <w:p w:rsidR="000E18B3" w:rsidRPr="000A113C" w:rsidRDefault="009469D7" w:rsidP="009469D7">
            <w:pPr>
              <w:ind w:firstLine="0"/>
              <w:jc w:val="center"/>
              <w:textAlignment w:val="baseline"/>
            </w:pPr>
            <w:r>
              <w:t>1.</w:t>
            </w:r>
          </w:p>
        </w:tc>
        <w:tc>
          <w:tcPr>
            <w:tcW w:w="5529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  <w:r w:rsidRPr="000A113C">
              <w:t>Заробітна плата членів мобільної бригади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18B3" w:rsidRPr="000A113C" w:rsidRDefault="00A31F48" w:rsidP="00F426B2">
            <w:pPr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23,55</w:t>
            </w:r>
          </w:p>
        </w:tc>
        <w:tc>
          <w:tcPr>
            <w:tcW w:w="1346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</w:p>
        </w:tc>
      </w:tr>
      <w:tr w:rsidR="000E18B3" w:rsidRPr="000A113C" w:rsidTr="00F426B2">
        <w:tc>
          <w:tcPr>
            <w:tcW w:w="675" w:type="dxa"/>
            <w:shd w:val="clear" w:color="auto" w:fill="auto"/>
            <w:vAlign w:val="center"/>
          </w:tcPr>
          <w:p w:rsidR="000E18B3" w:rsidRPr="000A113C" w:rsidRDefault="009469D7" w:rsidP="009469D7">
            <w:pPr>
              <w:ind w:firstLine="0"/>
              <w:jc w:val="center"/>
              <w:textAlignment w:val="baseline"/>
            </w:pPr>
            <w:r>
              <w:t>2.</w:t>
            </w:r>
          </w:p>
        </w:tc>
        <w:tc>
          <w:tcPr>
            <w:tcW w:w="5529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  <w:r w:rsidRPr="000A113C">
              <w:t xml:space="preserve">Нарахування на заробітну плату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18B3" w:rsidRPr="000A113C" w:rsidRDefault="00F426B2" w:rsidP="00F426B2">
            <w:pPr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5,19</w:t>
            </w:r>
          </w:p>
        </w:tc>
        <w:tc>
          <w:tcPr>
            <w:tcW w:w="1346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</w:p>
        </w:tc>
      </w:tr>
      <w:tr w:rsidR="000E18B3" w:rsidRPr="000A113C" w:rsidTr="00F426B2">
        <w:tc>
          <w:tcPr>
            <w:tcW w:w="675" w:type="dxa"/>
            <w:shd w:val="clear" w:color="auto" w:fill="auto"/>
            <w:vAlign w:val="center"/>
          </w:tcPr>
          <w:p w:rsidR="000E18B3" w:rsidRPr="000A113C" w:rsidRDefault="009469D7" w:rsidP="009469D7">
            <w:pPr>
              <w:ind w:firstLine="0"/>
              <w:jc w:val="center"/>
              <w:textAlignment w:val="baseline"/>
            </w:pPr>
            <w:r>
              <w:t>3.</w:t>
            </w:r>
          </w:p>
        </w:tc>
        <w:tc>
          <w:tcPr>
            <w:tcW w:w="5529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  <w:r w:rsidRPr="000A113C">
              <w:t>Миючі, дезінфікуючі засоби для санітарної обробки автомобіля та апаратури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18B3" w:rsidRPr="000A113C" w:rsidRDefault="00F426B2" w:rsidP="00F426B2">
            <w:pPr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1,69</w:t>
            </w:r>
          </w:p>
        </w:tc>
        <w:tc>
          <w:tcPr>
            <w:tcW w:w="1346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</w:p>
        </w:tc>
      </w:tr>
      <w:tr w:rsidR="000E18B3" w:rsidRPr="000A113C" w:rsidTr="00F426B2">
        <w:tc>
          <w:tcPr>
            <w:tcW w:w="675" w:type="dxa"/>
            <w:shd w:val="clear" w:color="auto" w:fill="auto"/>
            <w:vAlign w:val="center"/>
          </w:tcPr>
          <w:p w:rsidR="000E18B3" w:rsidRPr="000A113C" w:rsidRDefault="000E18B3" w:rsidP="009469D7">
            <w:pPr>
              <w:ind w:firstLine="0"/>
              <w:jc w:val="center"/>
              <w:textAlignment w:val="baseline"/>
            </w:pPr>
            <w:r w:rsidRPr="000A113C">
              <w:t>4</w:t>
            </w:r>
            <w:r w:rsidR="009469D7">
              <w:t>.</w:t>
            </w:r>
          </w:p>
        </w:tc>
        <w:tc>
          <w:tcPr>
            <w:tcW w:w="5529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  <w:r w:rsidRPr="000A113C">
              <w:t>Засоби індивідуального захисту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18B3" w:rsidRPr="000A113C" w:rsidRDefault="00F426B2" w:rsidP="00F426B2">
            <w:pPr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6,19</w:t>
            </w:r>
          </w:p>
        </w:tc>
        <w:tc>
          <w:tcPr>
            <w:tcW w:w="1346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</w:p>
        </w:tc>
      </w:tr>
      <w:tr w:rsidR="000E18B3" w:rsidRPr="000A113C" w:rsidTr="00596D8D">
        <w:tc>
          <w:tcPr>
            <w:tcW w:w="675" w:type="dxa"/>
            <w:shd w:val="clear" w:color="auto" w:fill="auto"/>
            <w:vAlign w:val="center"/>
          </w:tcPr>
          <w:p w:rsidR="000E18B3" w:rsidRPr="000A113C" w:rsidRDefault="009469D7" w:rsidP="009469D7">
            <w:pPr>
              <w:ind w:firstLine="0"/>
              <w:jc w:val="center"/>
              <w:textAlignment w:val="baseline"/>
            </w:pPr>
            <w:r>
              <w:t>5.</w:t>
            </w:r>
          </w:p>
        </w:tc>
        <w:tc>
          <w:tcPr>
            <w:tcW w:w="5529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  <w:r w:rsidRPr="000A113C">
              <w:t>Інші господарські витрати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18B3" w:rsidRPr="000A113C" w:rsidRDefault="00F426B2" w:rsidP="00596D8D">
            <w:pPr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1,53</w:t>
            </w:r>
          </w:p>
        </w:tc>
        <w:tc>
          <w:tcPr>
            <w:tcW w:w="1346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</w:p>
        </w:tc>
      </w:tr>
      <w:tr w:rsidR="000E18B3" w:rsidRPr="000A113C" w:rsidTr="00596D8D">
        <w:tc>
          <w:tcPr>
            <w:tcW w:w="675" w:type="dxa"/>
            <w:shd w:val="clear" w:color="auto" w:fill="auto"/>
            <w:vAlign w:val="center"/>
          </w:tcPr>
          <w:p w:rsidR="000E18B3" w:rsidRPr="000A113C" w:rsidRDefault="009469D7" w:rsidP="009469D7">
            <w:pPr>
              <w:ind w:firstLine="0"/>
              <w:jc w:val="center"/>
              <w:textAlignment w:val="baseline"/>
            </w:pPr>
            <w:r>
              <w:t>6.</w:t>
            </w:r>
          </w:p>
        </w:tc>
        <w:tc>
          <w:tcPr>
            <w:tcW w:w="5529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  <w:r w:rsidRPr="000A113C">
              <w:t xml:space="preserve">Рентабельність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18B3" w:rsidRPr="000A113C" w:rsidRDefault="00596D8D" w:rsidP="00596D8D">
            <w:pPr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9,21</w:t>
            </w:r>
          </w:p>
        </w:tc>
        <w:tc>
          <w:tcPr>
            <w:tcW w:w="1346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</w:p>
        </w:tc>
      </w:tr>
      <w:tr w:rsidR="000E18B3" w:rsidRPr="000A113C" w:rsidTr="00596D8D">
        <w:tc>
          <w:tcPr>
            <w:tcW w:w="675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</w:p>
        </w:tc>
        <w:tc>
          <w:tcPr>
            <w:tcW w:w="5529" w:type="dxa"/>
            <w:shd w:val="clear" w:color="auto" w:fill="auto"/>
          </w:tcPr>
          <w:p w:rsidR="000E18B3" w:rsidRPr="000A113C" w:rsidRDefault="000E18B3" w:rsidP="00596D8D">
            <w:pPr>
              <w:ind w:firstLine="0"/>
              <w:textAlignment w:val="baseline"/>
              <w:rPr>
                <w:b/>
              </w:rPr>
            </w:pPr>
            <w:r w:rsidRPr="000A113C">
              <w:rPr>
                <w:b/>
              </w:rPr>
              <w:t>Всього на одну оглянуту особу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18B3" w:rsidRDefault="000E18B3" w:rsidP="00596D8D">
            <w:pPr>
              <w:ind w:firstLine="0"/>
              <w:jc w:val="center"/>
              <w:textAlignment w:val="baseline"/>
              <w:rPr>
                <w:b/>
              </w:rPr>
            </w:pPr>
            <w:r w:rsidRPr="000A113C">
              <w:rPr>
                <w:b/>
              </w:rPr>
              <w:t>4</w:t>
            </w:r>
            <w:r w:rsidR="00596D8D">
              <w:rPr>
                <w:b/>
              </w:rPr>
              <w:t>7,3</w:t>
            </w:r>
            <w:r w:rsidRPr="000A113C">
              <w:rPr>
                <w:b/>
              </w:rPr>
              <w:t>6</w:t>
            </w:r>
          </w:p>
          <w:p w:rsidR="000E18B3" w:rsidRPr="008E406F" w:rsidRDefault="000E18B3" w:rsidP="00596D8D">
            <w:pPr>
              <w:ind w:firstLine="0"/>
              <w:jc w:val="center"/>
              <w:textAlignment w:val="baseline"/>
              <w:rPr>
                <w:b/>
              </w:rPr>
            </w:pPr>
            <w:r w:rsidRPr="008E406F">
              <w:rPr>
                <w:b/>
              </w:rPr>
              <w:t>(</w:t>
            </w:r>
            <w:r>
              <w:rPr>
                <w:b/>
              </w:rPr>
              <w:t xml:space="preserve">сорок </w:t>
            </w:r>
            <w:r w:rsidR="00596D8D">
              <w:rPr>
                <w:b/>
              </w:rPr>
              <w:t>сім</w:t>
            </w:r>
            <w:r>
              <w:rPr>
                <w:b/>
              </w:rPr>
              <w:t xml:space="preserve"> грив</w:t>
            </w:r>
            <w:r w:rsidR="00596D8D">
              <w:rPr>
                <w:b/>
              </w:rPr>
              <w:t>ень</w:t>
            </w:r>
          </w:p>
          <w:p w:rsidR="000E18B3" w:rsidRPr="000A113C" w:rsidRDefault="00596D8D" w:rsidP="00596D8D">
            <w:pPr>
              <w:ind w:firstLine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</w:rPr>
              <w:t>3</w:t>
            </w:r>
            <w:r w:rsidR="000E18B3" w:rsidRPr="008E406F">
              <w:rPr>
                <w:b/>
              </w:rPr>
              <w:t>6 коп.)</w:t>
            </w:r>
          </w:p>
        </w:tc>
        <w:tc>
          <w:tcPr>
            <w:tcW w:w="1346" w:type="dxa"/>
            <w:shd w:val="clear" w:color="auto" w:fill="auto"/>
          </w:tcPr>
          <w:p w:rsidR="000E18B3" w:rsidRPr="000A113C" w:rsidRDefault="000E18B3" w:rsidP="009469D7">
            <w:pPr>
              <w:ind w:firstLine="0"/>
              <w:textAlignment w:val="baseline"/>
            </w:pPr>
          </w:p>
        </w:tc>
      </w:tr>
    </w:tbl>
    <w:p w:rsidR="000E18B3" w:rsidRPr="00EF7F67" w:rsidRDefault="000E18B3" w:rsidP="000E18B3">
      <w:pPr>
        <w:shd w:val="clear" w:color="auto" w:fill="FFFFFF"/>
        <w:textAlignment w:val="baseline"/>
      </w:pPr>
    </w:p>
    <w:p w:rsidR="000E18B3" w:rsidRPr="00563888" w:rsidRDefault="000E18B3" w:rsidP="000E18B3">
      <w:pPr>
        <w:shd w:val="clear" w:color="auto" w:fill="FFFFFF"/>
        <w:ind w:firstLine="708"/>
        <w:jc w:val="both"/>
        <w:textAlignment w:val="baseline"/>
      </w:pPr>
      <w:r w:rsidRPr="00563888">
        <w:t>Вартість дизельного палива з розрахунку 17,9 л на 100 км пробігу включатиметься в розрахунок за мови погодження з замовником.</w:t>
      </w: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572222" w:rsidRDefault="00572222" w:rsidP="000E18B3">
      <w:pPr>
        <w:shd w:val="clear" w:color="auto" w:fill="FFFFFF"/>
        <w:textAlignment w:val="baseline"/>
        <w:rPr>
          <w:color w:val="444444"/>
        </w:rPr>
      </w:pPr>
    </w:p>
    <w:p w:rsidR="00572222" w:rsidRDefault="00572222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Default="000E18B3" w:rsidP="000E18B3">
      <w:pPr>
        <w:shd w:val="clear" w:color="auto" w:fill="FFFFFF"/>
        <w:textAlignment w:val="baseline"/>
        <w:rPr>
          <w:color w:val="444444"/>
        </w:rPr>
      </w:pPr>
    </w:p>
    <w:p w:rsidR="000E18B3" w:rsidRPr="00563888" w:rsidRDefault="000E18B3" w:rsidP="000E18B3">
      <w:pPr>
        <w:shd w:val="clear" w:color="auto" w:fill="FFFFFF"/>
        <w:jc w:val="right"/>
        <w:textAlignment w:val="baseline"/>
        <w:rPr>
          <w:b/>
        </w:rPr>
      </w:pPr>
      <w:r w:rsidRPr="00563888">
        <w:rPr>
          <w:b/>
        </w:rPr>
        <w:lastRenderedPageBreak/>
        <w:t>Додаток 2</w:t>
      </w:r>
    </w:p>
    <w:p w:rsidR="000E18B3" w:rsidRPr="00563888" w:rsidRDefault="000E18B3" w:rsidP="000E18B3">
      <w:pPr>
        <w:shd w:val="clear" w:color="auto" w:fill="FFFFFF"/>
        <w:jc w:val="right"/>
      </w:pPr>
      <w:r w:rsidRPr="00563888">
        <w:t xml:space="preserve">до Договору </w:t>
      </w:r>
    </w:p>
    <w:p w:rsidR="000E18B3" w:rsidRPr="00563888" w:rsidRDefault="000E18B3" w:rsidP="000E18B3">
      <w:pPr>
        <w:shd w:val="clear" w:color="auto" w:fill="FFFFFF"/>
        <w:jc w:val="right"/>
      </w:pPr>
      <w:r w:rsidRPr="00563888">
        <w:t>від «</w:t>
      </w:r>
      <w:r w:rsidR="00026A50" w:rsidRPr="00563888">
        <w:t>___</w:t>
      </w:r>
      <w:r w:rsidRPr="00563888">
        <w:t xml:space="preserve">» </w:t>
      </w:r>
      <w:r w:rsidR="00026A50" w:rsidRPr="00563888">
        <w:t>_________</w:t>
      </w:r>
      <w:r w:rsidRPr="00563888">
        <w:t xml:space="preserve"> 202</w:t>
      </w:r>
      <w:r w:rsidR="00572222" w:rsidRPr="00563888">
        <w:t>___</w:t>
      </w:r>
      <w:r w:rsidRPr="00563888">
        <w:t>р. №_____</w:t>
      </w:r>
    </w:p>
    <w:p w:rsidR="000E18B3" w:rsidRPr="00563888" w:rsidRDefault="000E18B3" w:rsidP="000E18B3">
      <w:pPr>
        <w:shd w:val="clear" w:color="auto" w:fill="FFFFFF"/>
        <w:jc w:val="right"/>
      </w:pPr>
    </w:p>
    <w:p w:rsidR="000E18B3" w:rsidRPr="00563888" w:rsidRDefault="000E18B3" w:rsidP="00572222">
      <w:pPr>
        <w:shd w:val="clear" w:color="auto" w:fill="FFFFFF"/>
        <w:jc w:val="center"/>
        <w:textAlignment w:val="baseline"/>
        <w:rPr>
          <w:b/>
        </w:rPr>
      </w:pPr>
      <w:r w:rsidRPr="00563888">
        <w:rPr>
          <w:b/>
        </w:rPr>
        <w:t>Список</w:t>
      </w:r>
    </w:p>
    <w:p w:rsidR="000E18B3" w:rsidRPr="00563888" w:rsidRDefault="000E18B3" w:rsidP="00572222">
      <w:pPr>
        <w:shd w:val="clear" w:color="auto" w:fill="FFFFFF"/>
        <w:ind w:firstLine="0"/>
        <w:textAlignment w:val="baseline"/>
        <w:rPr>
          <w:b/>
        </w:rPr>
      </w:pPr>
      <w:r w:rsidRPr="00563888">
        <w:rPr>
          <w:b/>
        </w:rPr>
        <w:t>обстежених осіб ___</w:t>
      </w:r>
      <w:r w:rsidR="00572222" w:rsidRPr="00563888">
        <w:rPr>
          <w:b/>
        </w:rPr>
        <w:t>____________________</w:t>
      </w:r>
      <w:r w:rsidRPr="00563888">
        <w:rPr>
          <w:b/>
        </w:rPr>
        <w:t>_______________</w:t>
      </w:r>
      <w:r w:rsidR="00B3331E" w:rsidRPr="00563888">
        <w:rPr>
          <w:b/>
        </w:rPr>
        <w:t>______</w:t>
      </w:r>
      <w:r w:rsidRPr="00563888">
        <w:rPr>
          <w:b/>
        </w:rPr>
        <w:t>_______</w:t>
      </w:r>
    </w:p>
    <w:p w:rsidR="000E18B3" w:rsidRPr="00563888" w:rsidRDefault="000E18B3" w:rsidP="00572222">
      <w:pPr>
        <w:shd w:val="clear" w:color="auto" w:fill="FFFFFF"/>
        <w:ind w:left="3397" w:firstLine="0"/>
        <w:textAlignment w:val="baseline"/>
        <w:rPr>
          <w:b/>
          <w:sz w:val="18"/>
          <w:szCs w:val="18"/>
        </w:rPr>
      </w:pPr>
      <w:r w:rsidRPr="00563888">
        <w:rPr>
          <w:b/>
          <w:sz w:val="18"/>
          <w:szCs w:val="18"/>
        </w:rPr>
        <w:t>(назва організації)</w:t>
      </w:r>
    </w:p>
    <w:p w:rsidR="00572222" w:rsidRPr="00563888" w:rsidRDefault="00572222" w:rsidP="00572222">
      <w:pPr>
        <w:shd w:val="clear" w:color="auto" w:fill="FFFFFF"/>
        <w:ind w:left="3397" w:firstLine="0"/>
        <w:textAlignment w:val="baseline"/>
        <w:rPr>
          <w:b/>
          <w:sz w:val="18"/>
          <w:szCs w:val="18"/>
        </w:rPr>
      </w:pPr>
    </w:p>
    <w:p w:rsidR="000E18B3" w:rsidRPr="00563888" w:rsidRDefault="000E18B3" w:rsidP="00572222">
      <w:pPr>
        <w:shd w:val="clear" w:color="auto" w:fill="FFFFFF"/>
        <w:ind w:firstLine="0"/>
        <w:jc w:val="center"/>
        <w:textAlignment w:val="baseline"/>
        <w:rPr>
          <w:b/>
        </w:rPr>
      </w:pPr>
      <w:r w:rsidRPr="00563888">
        <w:rPr>
          <w:b/>
        </w:rPr>
        <w:t>флюорографом пересувним з цифровим приймачем _______________________________</w:t>
      </w:r>
      <w:r w:rsidR="00B3331E" w:rsidRPr="00563888">
        <w:rPr>
          <w:b/>
        </w:rPr>
        <w:t>_____________________________</w:t>
      </w:r>
      <w:r w:rsidRPr="00563888">
        <w:rPr>
          <w:b/>
        </w:rPr>
        <w:t>______</w:t>
      </w:r>
    </w:p>
    <w:p w:rsidR="000E18B3" w:rsidRPr="00563888" w:rsidRDefault="000E18B3" w:rsidP="00572222">
      <w:pPr>
        <w:shd w:val="clear" w:color="auto" w:fill="FFFFFF"/>
        <w:ind w:firstLine="0"/>
        <w:jc w:val="center"/>
        <w:textAlignment w:val="baseline"/>
        <w:rPr>
          <w:b/>
          <w:sz w:val="22"/>
        </w:rPr>
      </w:pPr>
      <w:r w:rsidRPr="00563888">
        <w:rPr>
          <w:b/>
          <w:sz w:val="22"/>
        </w:rPr>
        <w:t>(дата обстеження)</w:t>
      </w:r>
    </w:p>
    <w:p w:rsidR="000E18B3" w:rsidRPr="00563888" w:rsidRDefault="000E18B3" w:rsidP="000E18B3">
      <w:pPr>
        <w:shd w:val="clear" w:color="auto" w:fill="FFFFFF"/>
        <w:textAlignment w:val="baseline"/>
        <w:rPr>
          <w:b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2511"/>
        <w:gridCol w:w="1613"/>
        <w:gridCol w:w="2273"/>
        <w:gridCol w:w="1970"/>
      </w:tblGrid>
      <w:tr w:rsidR="000E18B3" w:rsidRPr="00563888" w:rsidTr="00EB03AE">
        <w:tc>
          <w:tcPr>
            <w:tcW w:w="817" w:type="dxa"/>
            <w:shd w:val="clear" w:color="auto" w:fill="auto"/>
            <w:vAlign w:val="center"/>
          </w:tcPr>
          <w:p w:rsidR="000E18B3" w:rsidRPr="00563888" w:rsidRDefault="000E18B3" w:rsidP="00EB03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38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18B3" w:rsidRPr="00563888" w:rsidRDefault="000E18B3" w:rsidP="00EB03A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3888">
              <w:rPr>
                <w:b/>
                <w:sz w:val="24"/>
                <w:szCs w:val="24"/>
              </w:rPr>
              <w:t>П.І.П.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E18B3" w:rsidRPr="00563888" w:rsidRDefault="000E18B3" w:rsidP="00EB03AE">
            <w:pPr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3888">
              <w:rPr>
                <w:b/>
                <w:sz w:val="24"/>
                <w:szCs w:val="24"/>
              </w:rPr>
              <w:t>Рік народження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03AE" w:rsidRPr="00563888" w:rsidRDefault="000E18B3" w:rsidP="00EB03AE">
            <w:pPr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3888">
              <w:rPr>
                <w:b/>
                <w:sz w:val="24"/>
                <w:szCs w:val="24"/>
              </w:rPr>
              <w:t xml:space="preserve">Заключення лікаря-рентгенолога </w:t>
            </w:r>
          </w:p>
          <w:p w:rsidR="000E18B3" w:rsidRPr="00563888" w:rsidRDefault="000E18B3" w:rsidP="00EB03AE">
            <w:pPr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3888">
              <w:rPr>
                <w:b/>
                <w:sz w:val="22"/>
                <w:szCs w:val="24"/>
              </w:rPr>
              <w:t>(після огляду)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18B3" w:rsidRPr="00563888" w:rsidRDefault="000E18B3" w:rsidP="00EB03AE">
            <w:pPr>
              <w:ind w:firstLine="0"/>
              <w:jc w:val="center"/>
              <w:textAlignment w:val="baseline"/>
              <w:rPr>
                <w:b/>
              </w:rPr>
            </w:pPr>
            <w:r w:rsidRPr="00563888">
              <w:rPr>
                <w:b/>
                <w:sz w:val="24"/>
              </w:rPr>
              <w:t>Примітка</w:t>
            </w: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  <w:tr w:rsidR="000E18B3" w:rsidRPr="00563888" w:rsidTr="00676D13">
        <w:tc>
          <w:tcPr>
            <w:tcW w:w="817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18B3" w:rsidRPr="00563888" w:rsidRDefault="000E18B3" w:rsidP="00676D13">
            <w:pPr>
              <w:textAlignment w:val="baseline"/>
              <w:rPr>
                <w:b/>
              </w:rPr>
            </w:pPr>
          </w:p>
        </w:tc>
      </w:tr>
    </w:tbl>
    <w:p w:rsidR="000E18B3" w:rsidRDefault="000E18B3" w:rsidP="000E18B3">
      <w:pPr>
        <w:shd w:val="clear" w:color="auto" w:fill="FFFFFF"/>
        <w:textAlignment w:val="baseline"/>
        <w:rPr>
          <w:b/>
          <w:color w:val="444444"/>
        </w:rPr>
      </w:pPr>
    </w:p>
    <w:p w:rsidR="000E18B3" w:rsidRDefault="000E18B3" w:rsidP="000E18B3">
      <w:pPr>
        <w:textAlignment w:val="baseline"/>
        <w:rPr>
          <w:b/>
          <w:bCs/>
          <w:color w:val="444444"/>
          <w:bdr w:val="none" w:sz="0" w:space="0" w:color="auto" w:frame="1"/>
        </w:rPr>
      </w:pPr>
      <w:r>
        <w:rPr>
          <w:b/>
          <w:bCs/>
          <w:color w:val="444444"/>
          <w:sz w:val="16"/>
          <w:szCs w:val="16"/>
          <w:bdr w:val="none" w:sz="0" w:space="0" w:color="auto" w:frame="1"/>
        </w:rPr>
        <w:t xml:space="preserve"> </w:t>
      </w:r>
      <w:r>
        <w:rPr>
          <w:b/>
          <w:bCs/>
          <w:color w:val="444444"/>
          <w:bdr w:val="none" w:sz="0" w:space="0" w:color="auto" w:frame="1"/>
        </w:rPr>
        <w:tab/>
      </w:r>
      <w:r>
        <w:rPr>
          <w:b/>
          <w:bCs/>
          <w:color w:val="444444"/>
          <w:bdr w:val="none" w:sz="0" w:space="0" w:color="auto" w:frame="1"/>
        </w:rPr>
        <w:tab/>
        <w:t xml:space="preserve"> 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0E18B3" w:rsidRPr="009F43ED" w:rsidTr="00676D13">
        <w:tc>
          <w:tcPr>
            <w:tcW w:w="5245" w:type="dxa"/>
            <w:shd w:val="clear" w:color="auto" w:fill="auto"/>
          </w:tcPr>
          <w:p w:rsidR="000E18B3" w:rsidRPr="00FC702F" w:rsidRDefault="000E18B3" w:rsidP="00676D13">
            <w:pPr>
              <w:textAlignment w:val="baseline"/>
              <w:rPr>
                <w:sz w:val="27"/>
                <w:szCs w:val="27"/>
              </w:rPr>
            </w:pPr>
            <w:r w:rsidRPr="00FC702F">
              <w:rPr>
                <w:b/>
                <w:bCs/>
                <w:bdr w:val="none" w:sz="0" w:space="0" w:color="auto" w:frame="1"/>
              </w:rPr>
              <w:t xml:space="preserve">Лікар-рентгенолог ______ ___________ </w:t>
            </w:r>
            <w:r w:rsidRPr="00FC702F">
              <w:rPr>
                <w:b/>
                <w:bCs/>
                <w:bdr w:val="none" w:sz="0" w:space="0" w:color="auto" w:frame="1"/>
              </w:rPr>
              <w:tab/>
              <w:t xml:space="preserve">     </w:t>
            </w:r>
            <w:r w:rsidRPr="00FC702F">
              <w:rPr>
                <w:b/>
                <w:bCs/>
                <w:sz w:val="16"/>
                <w:szCs w:val="16"/>
                <w:bdr w:val="none" w:sz="0" w:space="0" w:color="auto" w:frame="1"/>
              </w:rPr>
              <w:tab/>
            </w:r>
            <w:r w:rsidRPr="00FC702F">
              <w:rPr>
                <w:b/>
                <w:bCs/>
                <w:sz w:val="16"/>
                <w:szCs w:val="16"/>
                <w:bdr w:val="none" w:sz="0" w:space="0" w:color="auto" w:frame="1"/>
              </w:rPr>
              <w:tab/>
              <w:t xml:space="preserve">          (підпис)</w:t>
            </w:r>
            <w:r w:rsidRPr="00FC702F">
              <w:rPr>
                <w:b/>
                <w:bCs/>
                <w:sz w:val="16"/>
                <w:szCs w:val="16"/>
                <w:bdr w:val="none" w:sz="0" w:space="0" w:color="auto" w:frame="1"/>
              </w:rPr>
              <w:tab/>
              <w:t xml:space="preserve">       (П.І.П)</w:t>
            </w:r>
          </w:p>
        </w:tc>
        <w:tc>
          <w:tcPr>
            <w:tcW w:w="5245" w:type="dxa"/>
            <w:shd w:val="clear" w:color="auto" w:fill="auto"/>
          </w:tcPr>
          <w:p w:rsidR="000E18B3" w:rsidRDefault="000E18B3" w:rsidP="00676D13">
            <w:pPr>
              <w:textAlignment w:val="baseline"/>
              <w:rPr>
                <w:b/>
                <w:bCs/>
                <w:sz w:val="27"/>
                <w:szCs w:val="27"/>
                <w:u w:val="single"/>
                <w:bdr w:val="none" w:sz="0" w:space="0" w:color="auto" w:frame="1"/>
              </w:rPr>
            </w:pPr>
            <w:r w:rsidRPr="001C041F">
              <w:rPr>
                <w:b/>
                <w:bCs/>
                <w:sz w:val="27"/>
                <w:szCs w:val="27"/>
                <w:u w:val="single"/>
                <w:bdr w:val="none" w:sz="0" w:space="0" w:color="auto" w:frame="1"/>
              </w:rPr>
              <w:t>ЗАМОВНИК:</w:t>
            </w:r>
            <w:r>
              <w:rPr>
                <w:b/>
                <w:bCs/>
                <w:sz w:val="27"/>
                <w:szCs w:val="27"/>
                <w:u w:val="single"/>
                <w:bdr w:val="none" w:sz="0" w:space="0" w:color="auto" w:frame="1"/>
              </w:rPr>
              <w:t xml:space="preserve"> </w:t>
            </w:r>
          </w:p>
          <w:p w:rsidR="000E18B3" w:rsidRDefault="000E18B3" w:rsidP="00676D13">
            <w:pPr>
              <w:textAlignment w:val="baseline"/>
              <w:rPr>
                <w:b/>
                <w:bCs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0E18B3" w:rsidRPr="009872E6" w:rsidRDefault="000E18B3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9872E6">
              <w:rPr>
                <w:bCs/>
                <w:sz w:val="27"/>
                <w:szCs w:val="27"/>
                <w:bdr w:val="none" w:sz="0" w:space="0" w:color="auto" w:frame="1"/>
              </w:rPr>
              <w:t>Директор</w:t>
            </w:r>
          </w:p>
          <w:p w:rsidR="000E18B3" w:rsidRPr="009872E6" w:rsidRDefault="000E18B3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0E18B3" w:rsidRPr="009872E6" w:rsidRDefault="000E18B3" w:rsidP="00676D13">
            <w:pPr>
              <w:ind w:firstLine="0"/>
              <w:textAlignment w:val="baseline"/>
              <w:rPr>
                <w:sz w:val="27"/>
                <w:szCs w:val="27"/>
              </w:rPr>
            </w:pPr>
            <w:r w:rsidRPr="001C041F"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   </w:t>
            </w: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                               </w:t>
            </w:r>
          </w:p>
          <w:p w:rsidR="000E18B3" w:rsidRDefault="000E18B3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026A50" w:rsidRDefault="00026A50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EB03AE" w:rsidRDefault="00EB03AE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EB03AE" w:rsidRDefault="00EB03AE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EB03AE" w:rsidRDefault="00EB03AE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EB03AE" w:rsidRDefault="00EB03AE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EB03AE" w:rsidRDefault="00EB03AE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EB03AE" w:rsidRDefault="00EB03AE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F607B4" w:rsidRPr="008E0BA7" w:rsidRDefault="00F607B4" w:rsidP="00676D13">
            <w:pPr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</w:tbl>
    <w:p w:rsidR="000E18B3" w:rsidRPr="00F607B4" w:rsidRDefault="000E18B3" w:rsidP="000E18B3">
      <w:pPr>
        <w:shd w:val="clear" w:color="auto" w:fill="FFFFFF"/>
        <w:ind w:firstLine="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</w:t>
      </w:r>
      <w:r w:rsidRPr="00F607B4">
        <w:rPr>
          <w:b/>
          <w:color w:val="000000"/>
        </w:rPr>
        <w:t>Додаток 3</w:t>
      </w:r>
    </w:p>
    <w:p w:rsidR="000E18B3" w:rsidRDefault="000E18B3" w:rsidP="000E18B3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до  Договору </w:t>
      </w:r>
    </w:p>
    <w:p w:rsidR="000E18B3" w:rsidRPr="00EF7F67" w:rsidRDefault="000E18B3" w:rsidP="000E18B3">
      <w:pPr>
        <w:shd w:val="clear" w:color="auto" w:fill="FFFFFF"/>
        <w:jc w:val="right"/>
      </w:pPr>
      <w:r>
        <w:t>від «</w:t>
      </w:r>
      <w:r w:rsidR="00062AE5">
        <w:t>___</w:t>
      </w:r>
      <w:r>
        <w:t xml:space="preserve">» </w:t>
      </w:r>
      <w:r w:rsidR="00062AE5">
        <w:t>________</w:t>
      </w:r>
      <w:r>
        <w:t xml:space="preserve"> </w:t>
      </w:r>
      <w:r w:rsidRPr="00EF7F67">
        <w:t>202</w:t>
      </w:r>
      <w:r w:rsidR="00EB03AE">
        <w:t>__</w:t>
      </w:r>
      <w:r w:rsidRPr="00EF7F67">
        <w:t xml:space="preserve">р. </w:t>
      </w:r>
      <w:r>
        <w:t>№____</w:t>
      </w:r>
    </w:p>
    <w:p w:rsidR="000E18B3" w:rsidRDefault="000E18B3" w:rsidP="000E18B3">
      <w:pPr>
        <w:shd w:val="clear" w:color="auto" w:fill="FFFFFF"/>
        <w:rPr>
          <w:b/>
          <w:color w:val="000000"/>
        </w:rPr>
      </w:pPr>
    </w:p>
    <w:p w:rsidR="000E18B3" w:rsidRDefault="000E18B3" w:rsidP="000E18B3">
      <w:pPr>
        <w:shd w:val="clear" w:color="auto" w:fill="FFFFFF"/>
        <w:jc w:val="center"/>
        <w:rPr>
          <w:b/>
          <w:color w:val="000000"/>
        </w:rPr>
      </w:pPr>
      <w:r w:rsidRPr="00CE60D4">
        <w:rPr>
          <w:b/>
          <w:color w:val="000000"/>
        </w:rPr>
        <w:t>АКТ</w:t>
      </w:r>
    </w:p>
    <w:p w:rsidR="000E18B3" w:rsidRDefault="000E18B3" w:rsidP="000E18B3">
      <w:pPr>
        <w:shd w:val="clear" w:color="auto" w:fill="FFFFFF"/>
        <w:jc w:val="center"/>
        <w:rPr>
          <w:b/>
          <w:color w:val="000000"/>
        </w:rPr>
      </w:pPr>
      <w:r w:rsidRPr="00CE60D4">
        <w:rPr>
          <w:b/>
          <w:color w:val="000000"/>
        </w:rPr>
        <w:t>ПРИЙМАННЯ-ПЕРЕДАЧІ НАДАН</w:t>
      </w:r>
      <w:r>
        <w:rPr>
          <w:b/>
          <w:color w:val="000000"/>
        </w:rPr>
        <w:t>ОЇ</w:t>
      </w:r>
      <w:r w:rsidRPr="00CE60D4">
        <w:rPr>
          <w:b/>
          <w:color w:val="000000"/>
        </w:rPr>
        <w:t xml:space="preserve"> ПОСЛУГ</w:t>
      </w:r>
      <w:r>
        <w:rPr>
          <w:b/>
          <w:color w:val="000000"/>
        </w:rPr>
        <w:t>И №________</w:t>
      </w:r>
    </w:p>
    <w:p w:rsidR="000E18B3" w:rsidRPr="00CE60D4" w:rsidRDefault="000E18B3" w:rsidP="000E18B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(далі – АКТ)</w:t>
      </w:r>
    </w:p>
    <w:p w:rsidR="000E18B3" w:rsidRPr="00CE60D4" w:rsidRDefault="000E18B3" w:rsidP="000E18B3">
      <w:pPr>
        <w:shd w:val="clear" w:color="auto" w:fill="FFFFFF"/>
        <w:rPr>
          <w:color w:val="000000"/>
        </w:rPr>
      </w:pPr>
      <w:r w:rsidRPr="00CE60D4">
        <w:rPr>
          <w:color w:val="000000"/>
        </w:rPr>
        <w:t>«</w:t>
      </w:r>
      <w:r w:rsidR="00EB03AE">
        <w:rPr>
          <w:color w:val="000000"/>
        </w:rPr>
        <w:t>___</w:t>
      </w:r>
      <w:r>
        <w:rPr>
          <w:color w:val="000000"/>
        </w:rPr>
        <w:t xml:space="preserve">» </w:t>
      </w:r>
      <w:r w:rsidR="00EB03AE">
        <w:rPr>
          <w:color w:val="000000"/>
        </w:rPr>
        <w:t>_______</w:t>
      </w:r>
      <w:r>
        <w:rPr>
          <w:color w:val="000000"/>
        </w:rPr>
        <w:t xml:space="preserve">     </w:t>
      </w:r>
      <w:r w:rsidRPr="00CE60D4">
        <w:rPr>
          <w:color w:val="000000"/>
        </w:rPr>
        <w:t xml:space="preserve"> 202</w:t>
      </w:r>
      <w:r w:rsidR="00EB03AE">
        <w:rPr>
          <w:color w:val="000000"/>
        </w:rPr>
        <w:t>___</w:t>
      </w:r>
      <w:r w:rsidRPr="00CE60D4">
        <w:rPr>
          <w:color w:val="000000"/>
        </w:rPr>
        <w:t xml:space="preserve"> року</w:t>
      </w:r>
      <w:r>
        <w:rPr>
          <w:color w:val="000000"/>
        </w:rPr>
        <w:t xml:space="preserve">                                             </w:t>
      </w:r>
    </w:p>
    <w:p w:rsidR="000E18B3" w:rsidRPr="009F1BEE" w:rsidRDefault="000E18B3" w:rsidP="000E18B3">
      <w:pPr>
        <w:shd w:val="clear" w:color="auto" w:fill="FFFFFF"/>
        <w:ind w:firstLine="709"/>
        <w:jc w:val="both"/>
      </w:pPr>
      <w:r w:rsidRPr="009F1BEE">
        <w:rPr>
          <w:color w:val="000000"/>
        </w:rPr>
        <w:t>КНП "Хмельницький обласний фтизіопульмонологічний медичний центр" ХОР (надалі Виконавець), в особі директора Василенко Сергія Павловича, який діє на підставі Статуту, з однієї сторони та</w:t>
      </w:r>
      <w:r>
        <w:rPr>
          <w:color w:val="000000"/>
        </w:rPr>
        <w:t xml:space="preserve"> </w:t>
      </w:r>
      <w:r w:rsidR="00062AE5">
        <w:rPr>
          <w:color w:val="000000"/>
        </w:rPr>
        <w:t>____________________</w:t>
      </w:r>
      <w:r>
        <w:rPr>
          <w:color w:val="000000"/>
        </w:rPr>
        <w:t xml:space="preserve">, </w:t>
      </w:r>
      <w:r w:rsidRPr="009F1BEE">
        <w:rPr>
          <w:u w:val="single"/>
        </w:rPr>
        <w:t xml:space="preserve"> іменоване надалі Замовник</w:t>
      </w:r>
      <w:r w:rsidRPr="009F1BEE">
        <w:t>, в особі</w:t>
      </w:r>
      <w:r w:rsidRPr="009F1BEE">
        <w:rPr>
          <w:color w:val="000000"/>
        </w:rPr>
        <w:t xml:space="preserve">  </w:t>
      </w:r>
      <w:r w:rsidR="00062AE5">
        <w:t>______________</w:t>
      </w:r>
      <w:r w:rsidRPr="009F1BEE">
        <w:rPr>
          <w:u w:val="single"/>
        </w:rPr>
        <w:t>,</w:t>
      </w:r>
      <w:r w:rsidRPr="009F1BEE">
        <w:t xml:space="preserve"> що діє на підставі </w:t>
      </w:r>
      <w:r w:rsidR="002F240B">
        <w:t>________</w:t>
      </w:r>
      <w:r w:rsidRPr="009F1BEE">
        <w:t xml:space="preserve"> </w:t>
      </w:r>
      <w:r w:rsidRPr="009F1BEE">
        <w:rPr>
          <w:color w:val="000000"/>
        </w:rPr>
        <w:t>з іншої сторони, склали цей акт про наступне:</w:t>
      </w:r>
    </w:p>
    <w:p w:rsidR="000E18B3" w:rsidRDefault="000E18B3" w:rsidP="000E18B3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Виконавець надав Замовнику послугу  з рентгенологічних медичних оглядів флюорографом пересувним з цифровим приймачем (далі – Послуга).</w:t>
      </w:r>
    </w:p>
    <w:p w:rsidR="000E18B3" w:rsidRPr="005C0825" w:rsidRDefault="000E18B3" w:rsidP="000E18B3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825">
        <w:t>Вартість Послуги за Договором №</w:t>
      </w:r>
      <w:r>
        <w:t>______</w:t>
      </w:r>
      <w:r w:rsidRPr="005C0825">
        <w:t xml:space="preserve">  від                                    </w:t>
      </w:r>
      <w:r w:rsidR="00CC494F" w:rsidRPr="002F240B">
        <w:t>___________</w:t>
      </w:r>
      <w:r w:rsidRPr="002F240B">
        <w:t>202</w:t>
      </w:r>
      <w:r w:rsidR="002F240B" w:rsidRPr="002F240B">
        <w:t>___</w:t>
      </w:r>
      <w:r w:rsidRPr="002F240B">
        <w:t xml:space="preserve">р. становить </w:t>
      </w:r>
      <w:r w:rsidR="00062AE5" w:rsidRPr="002F240B">
        <w:t>____</w:t>
      </w:r>
      <w:r w:rsidRPr="002F240B">
        <w:t xml:space="preserve"> грн, </w:t>
      </w:r>
      <w:r w:rsidR="00CC494F" w:rsidRPr="002F240B">
        <w:t>____</w:t>
      </w:r>
      <w:r w:rsidRPr="002F240B">
        <w:t xml:space="preserve"> коп (</w:t>
      </w:r>
      <w:r w:rsidR="00CC494F" w:rsidRPr="002F240B">
        <w:t>прописом</w:t>
      </w:r>
      <w:r w:rsidRPr="002F240B">
        <w:t xml:space="preserve">   грн.,</w:t>
      </w:r>
      <w:r>
        <w:t xml:space="preserve">  </w:t>
      </w:r>
      <w:r w:rsidR="006057DB" w:rsidRPr="002F240B">
        <w:t>___</w:t>
      </w:r>
      <w:r w:rsidRPr="006057DB">
        <w:rPr>
          <w:u w:val="single"/>
        </w:rPr>
        <w:t xml:space="preserve"> </w:t>
      </w:r>
      <w:r w:rsidRPr="005C0825">
        <w:t>коп)</w:t>
      </w:r>
      <w:r>
        <w:t>.</w:t>
      </w:r>
      <w:r w:rsidRPr="005C0825">
        <w:t xml:space="preserve"> </w:t>
      </w:r>
      <w:r>
        <w:t xml:space="preserve"> </w:t>
      </w:r>
    </w:p>
    <w:p w:rsidR="000E18B3" w:rsidRDefault="000E18B3" w:rsidP="000E18B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142" w:firstLine="567"/>
        <w:jc w:val="both"/>
        <w:rPr>
          <w:color w:val="000000"/>
        </w:rPr>
      </w:pPr>
      <w:r w:rsidRPr="00CE60D4">
        <w:rPr>
          <w:color w:val="000000"/>
        </w:rPr>
        <w:t>Підписанням цього Акту Сторони підтверджують факт належного надання послуг</w:t>
      </w:r>
      <w:r>
        <w:rPr>
          <w:color w:val="000000"/>
        </w:rPr>
        <w:t>и</w:t>
      </w:r>
      <w:r w:rsidRPr="004C1DBE">
        <w:rPr>
          <w:color w:val="000000"/>
        </w:rPr>
        <w:t xml:space="preserve"> </w:t>
      </w:r>
      <w:r w:rsidRPr="00CE60D4">
        <w:rPr>
          <w:color w:val="000000"/>
        </w:rPr>
        <w:t xml:space="preserve">Виконавцем відповідно до </w:t>
      </w:r>
      <w:r>
        <w:rPr>
          <w:color w:val="000000"/>
        </w:rPr>
        <w:t>умов</w:t>
      </w:r>
      <w:r w:rsidRPr="00CE60D4">
        <w:rPr>
          <w:color w:val="000000"/>
        </w:rPr>
        <w:t xml:space="preserve"> Договору.</w:t>
      </w:r>
    </w:p>
    <w:p w:rsidR="000E18B3" w:rsidRDefault="000E18B3" w:rsidP="000E18B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142" w:firstLine="567"/>
        <w:jc w:val="both"/>
        <w:rPr>
          <w:color w:val="000000"/>
        </w:rPr>
      </w:pPr>
      <w:r w:rsidRPr="00493B3A">
        <w:rPr>
          <w:color w:val="000000"/>
        </w:rPr>
        <w:t xml:space="preserve">Замовник не має претензій до Виконавця щодо надання Послуги,  вказаної у п.1 цього Акту. </w:t>
      </w:r>
    </w:p>
    <w:p w:rsidR="000E18B3" w:rsidRPr="00493B3A" w:rsidRDefault="000E18B3" w:rsidP="000E18B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142" w:firstLine="567"/>
        <w:jc w:val="both"/>
        <w:rPr>
          <w:color w:val="000000"/>
        </w:rPr>
      </w:pPr>
      <w:r w:rsidRPr="00493B3A">
        <w:rPr>
          <w:color w:val="000000"/>
        </w:rPr>
        <w:t>Акт складено українською мовою в двох оригінальних примірниках, що мають однакову юридичну силу, по одному для кожної із Сторін і є невід’ємною частиною Договору.</w:t>
      </w:r>
    </w:p>
    <w:p w:rsidR="000E18B3" w:rsidRDefault="000E18B3" w:rsidP="000E18B3">
      <w:pPr>
        <w:shd w:val="clear" w:color="auto" w:fill="FFFFFF"/>
        <w:tabs>
          <w:tab w:val="left" w:pos="1418"/>
        </w:tabs>
        <w:ind w:left="709"/>
        <w:rPr>
          <w:color w:val="000000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0E18B3" w:rsidRPr="009F43ED" w:rsidTr="00676D13">
        <w:tc>
          <w:tcPr>
            <w:tcW w:w="5245" w:type="dxa"/>
            <w:shd w:val="clear" w:color="auto" w:fill="auto"/>
          </w:tcPr>
          <w:p w:rsidR="000E18B3" w:rsidRPr="00A57ACE" w:rsidRDefault="000E18B3" w:rsidP="00676D13">
            <w:pPr>
              <w:shd w:val="clear" w:color="auto" w:fill="FFFFFF"/>
              <w:textAlignment w:val="baseline"/>
              <w:rPr>
                <w:sz w:val="27"/>
                <w:szCs w:val="27"/>
              </w:rPr>
            </w:pPr>
            <w:r w:rsidRPr="00A57ACE">
              <w:rPr>
                <w:b/>
                <w:bCs/>
                <w:sz w:val="27"/>
                <w:szCs w:val="27"/>
                <w:u w:val="single"/>
                <w:bdr w:val="none" w:sz="0" w:space="0" w:color="auto" w:frame="1"/>
              </w:rPr>
              <w:t>ВИКОНАВЕЦЬ</w:t>
            </w:r>
            <w:r w:rsidRPr="00A57ACE"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:                                                                    </w:t>
            </w:r>
          </w:p>
          <w:p w:rsidR="000E18B3" w:rsidRPr="009251E7" w:rsidRDefault="000E18B3" w:rsidP="00676D13">
            <w:pPr>
              <w:shd w:val="clear" w:color="auto" w:fill="FFFFFF"/>
              <w:ind w:left="743" w:firstLine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9251E7"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КНП "Хмельницький обласний фтизіопульмонологічний медичний центр" ХОР </w:t>
            </w:r>
          </w:p>
          <w:p w:rsidR="000E18B3" w:rsidRPr="00ED3495" w:rsidRDefault="000E18B3" w:rsidP="00676D13">
            <w:pPr>
              <w:shd w:val="clear" w:color="auto" w:fill="FFFFFF"/>
              <w:ind w:left="743" w:firstLine="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Адреса: </w:t>
            </w:r>
            <w:r w:rsidRPr="00ED3495">
              <w:rPr>
                <w:bCs/>
                <w:sz w:val="27"/>
                <w:szCs w:val="27"/>
                <w:bdr w:val="none" w:sz="0" w:space="0" w:color="auto" w:frame="1"/>
              </w:rPr>
              <w:t>Хмельницька обл., Хмельницький р-н.,</w:t>
            </w:r>
          </w:p>
          <w:p w:rsidR="000E18B3" w:rsidRPr="00ED3495" w:rsidRDefault="000E18B3" w:rsidP="00676D13">
            <w:pPr>
              <w:shd w:val="clear" w:color="auto" w:fill="FFFFFF"/>
              <w:ind w:left="743" w:firstLine="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ED3495">
              <w:rPr>
                <w:bCs/>
                <w:sz w:val="27"/>
                <w:szCs w:val="27"/>
                <w:bdr w:val="none" w:sz="0" w:space="0" w:color="auto" w:frame="1"/>
              </w:rPr>
              <w:t>с. Ружичанка, вул. Визволителів,1</w:t>
            </w:r>
          </w:p>
          <w:p w:rsidR="000E18B3" w:rsidRPr="00ED3495" w:rsidRDefault="000E18B3" w:rsidP="00676D13">
            <w:pPr>
              <w:shd w:val="clear" w:color="auto" w:fill="FFFFFF"/>
              <w:ind w:left="743" w:firstLine="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ED3495">
              <w:rPr>
                <w:bCs/>
                <w:sz w:val="27"/>
                <w:szCs w:val="27"/>
                <w:bdr w:val="none" w:sz="0" w:space="0" w:color="auto" w:frame="1"/>
              </w:rPr>
              <w:t>Р/р UA713052990000026002046003727</w:t>
            </w:r>
          </w:p>
          <w:p w:rsidR="000E18B3" w:rsidRPr="00ED3495" w:rsidRDefault="000E18B3" w:rsidP="00676D13">
            <w:pPr>
              <w:shd w:val="clear" w:color="auto" w:fill="FFFFFF"/>
              <w:ind w:left="743" w:firstLine="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ED3495">
              <w:rPr>
                <w:bCs/>
                <w:sz w:val="27"/>
                <w:szCs w:val="27"/>
                <w:bdr w:val="none" w:sz="0" w:space="0" w:color="auto" w:frame="1"/>
              </w:rPr>
              <w:t>МФО 305299 в АТ КБ «Приватбанк»</w:t>
            </w:r>
          </w:p>
          <w:p w:rsidR="000E18B3" w:rsidRPr="00ED3495" w:rsidRDefault="000E18B3" w:rsidP="00676D13">
            <w:pPr>
              <w:shd w:val="clear" w:color="auto" w:fill="FFFFFF"/>
              <w:ind w:left="743" w:firstLine="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ED3495">
              <w:rPr>
                <w:bCs/>
                <w:sz w:val="27"/>
                <w:szCs w:val="27"/>
                <w:bdr w:val="none" w:sz="0" w:space="0" w:color="auto" w:frame="1"/>
              </w:rPr>
              <w:t>ЗКПО 02004500</w:t>
            </w:r>
          </w:p>
          <w:p w:rsidR="000E18B3" w:rsidRPr="00ED3495" w:rsidRDefault="000E18B3" w:rsidP="00676D13">
            <w:pPr>
              <w:shd w:val="clear" w:color="auto" w:fill="FFFFFF"/>
              <w:ind w:left="743" w:firstLine="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ED3495">
              <w:rPr>
                <w:bCs/>
                <w:sz w:val="27"/>
                <w:szCs w:val="27"/>
                <w:bdr w:val="none" w:sz="0" w:space="0" w:color="auto" w:frame="1"/>
              </w:rPr>
              <w:t>Тел/факс 67-17-04,67-07-05</w:t>
            </w:r>
          </w:p>
          <w:p w:rsidR="000E18B3" w:rsidRPr="009251E7" w:rsidRDefault="000E18B3" w:rsidP="00676D13">
            <w:pPr>
              <w:shd w:val="clear" w:color="auto" w:fill="FFFFFF"/>
              <w:ind w:left="743" w:firstLine="0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0E18B3" w:rsidRDefault="000E18B3" w:rsidP="00676D13">
            <w:pPr>
              <w:shd w:val="clear" w:color="auto" w:fill="FFFFFF"/>
              <w:ind w:left="743" w:hanging="743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           </w:t>
            </w:r>
            <w:proofErr w:type="spellStart"/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Директор______</w:t>
            </w:r>
            <w:r w:rsidRPr="009251E7">
              <w:rPr>
                <w:b/>
                <w:bCs/>
                <w:sz w:val="27"/>
                <w:szCs w:val="27"/>
                <w:bdr w:val="none" w:sz="0" w:space="0" w:color="auto" w:frame="1"/>
              </w:rPr>
              <w:t>Сергій</w:t>
            </w:r>
            <w:proofErr w:type="spellEnd"/>
            <w:r w:rsidRPr="009251E7"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 Василенко</w:t>
            </w:r>
          </w:p>
          <w:p w:rsidR="000E18B3" w:rsidRDefault="000E18B3" w:rsidP="00676D13">
            <w:pPr>
              <w:shd w:val="clear" w:color="auto" w:fill="FFFFFF"/>
              <w:ind w:left="743" w:hanging="743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           </w:t>
            </w:r>
          </w:p>
          <w:p w:rsidR="000E18B3" w:rsidRPr="00ED3495" w:rsidRDefault="000E18B3" w:rsidP="00676D13">
            <w:pPr>
              <w:shd w:val="clear" w:color="auto" w:fill="FFFFFF"/>
              <w:ind w:left="743" w:hanging="743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                 </w:t>
            </w:r>
            <w:r w:rsidRPr="00ED3495">
              <w:rPr>
                <w:bCs/>
                <w:sz w:val="27"/>
                <w:szCs w:val="27"/>
                <w:bdr w:val="none" w:sz="0" w:space="0" w:color="auto" w:frame="1"/>
              </w:rPr>
              <w:t>М.П.</w:t>
            </w:r>
          </w:p>
        </w:tc>
        <w:tc>
          <w:tcPr>
            <w:tcW w:w="5245" w:type="dxa"/>
            <w:shd w:val="clear" w:color="auto" w:fill="auto"/>
          </w:tcPr>
          <w:p w:rsidR="000E18B3" w:rsidRPr="00A57ACE" w:rsidRDefault="000E18B3" w:rsidP="00676D13">
            <w:pPr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A57ACE">
              <w:rPr>
                <w:b/>
                <w:bCs/>
                <w:sz w:val="27"/>
                <w:szCs w:val="27"/>
                <w:u w:val="single"/>
                <w:bdr w:val="none" w:sz="0" w:space="0" w:color="auto" w:frame="1"/>
              </w:rPr>
              <w:t>ЗАМОВНИК:</w:t>
            </w:r>
          </w:p>
          <w:p w:rsidR="000E18B3" w:rsidRPr="001C041F" w:rsidRDefault="000E18B3" w:rsidP="00676D13">
            <w:pPr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0E18B3" w:rsidRDefault="000E18B3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6057DB" w:rsidRPr="00B324BC" w:rsidRDefault="006057DB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0E18B3" w:rsidRPr="00B324BC" w:rsidRDefault="000E18B3" w:rsidP="00676D13">
            <w:pPr>
              <w:ind w:left="34" w:firstLine="0"/>
              <w:textAlignment w:val="baseline"/>
              <w:rPr>
                <w:sz w:val="27"/>
                <w:szCs w:val="27"/>
                <w:lang w:val="ru-RU"/>
              </w:rPr>
            </w:pPr>
          </w:p>
          <w:p w:rsidR="000E18B3" w:rsidRDefault="002F240B" w:rsidP="002F240B">
            <w:pPr>
              <w:shd w:val="clear" w:color="auto" w:fill="FFFFFF"/>
              <w:tabs>
                <w:tab w:val="left" w:pos="885"/>
              </w:tabs>
              <w:ind w:firstLine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 xml:space="preserve">            </w:t>
            </w:r>
            <w:r w:rsidR="000E18B3" w:rsidRPr="001C041F">
              <w:rPr>
                <w:b/>
                <w:sz w:val="27"/>
                <w:szCs w:val="27"/>
                <w:lang w:eastAsia="ru-RU"/>
              </w:rPr>
              <w:t xml:space="preserve">Директор  ______ </w:t>
            </w:r>
          </w:p>
          <w:p w:rsidR="000E18B3" w:rsidRDefault="000E18B3" w:rsidP="00676D13">
            <w:pPr>
              <w:shd w:val="clear" w:color="auto" w:fill="FFFFFF"/>
              <w:ind w:firstLine="0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</w:p>
          <w:p w:rsidR="000E18B3" w:rsidRPr="00ED3495" w:rsidRDefault="000E18B3" w:rsidP="002F240B">
            <w:pPr>
              <w:shd w:val="clear" w:color="auto" w:fill="FFFFFF"/>
              <w:ind w:firstLine="0"/>
              <w:rPr>
                <w:b/>
                <w:sz w:val="27"/>
                <w:szCs w:val="27"/>
                <w:lang w:eastAsia="ru-RU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    </w:t>
            </w:r>
            <w:r w:rsidR="002F240B">
              <w:rPr>
                <w:bCs/>
                <w:sz w:val="27"/>
                <w:szCs w:val="27"/>
                <w:bdr w:val="none" w:sz="0" w:space="0" w:color="auto" w:frame="1"/>
              </w:rPr>
              <w:t xml:space="preserve">        </w:t>
            </w:r>
            <w:r w:rsidRPr="00A57ACE">
              <w:rPr>
                <w:bCs/>
                <w:sz w:val="27"/>
                <w:szCs w:val="27"/>
                <w:bdr w:val="none" w:sz="0" w:space="0" w:color="auto" w:frame="1"/>
              </w:rPr>
              <w:t>М.П.</w:t>
            </w:r>
          </w:p>
        </w:tc>
      </w:tr>
    </w:tbl>
    <w:p w:rsidR="000E18B3" w:rsidRDefault="000E18B3" w:rsidP="000E18B3">
      <w:pPr>
        <w:ind w:firstLine="0"/>
      </w:pPr>
    </w:p>
    <w:p w:rsidR="00B831B0" w:rsidRDefault="00B831B0"/>
    <w:sectPr w:rsidR="00B831B0" w:rsidSect="004C1E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EBC"/>
    <w:multiLevelType w:val="multilevel"/>
    <w:tmpl w:val="85F8F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46CC1"/>
    <w:multiLevelType w:val="multilevel"/>
    <w:tmpl w:val="F76A2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A07C4"/>
    <w:multiLevelType w:val="multilevel"/>
    <w:tmpl w:val="1FF07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96B2B"/>
    <w:multiLevelType w:val="multilevel"/>
    <w:tmpl w:val="5EAA3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F2F8A"/>
    <w:multiLevelType w:val="multilevel"/>
    <w:tmpl w:val="FA229B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DA6741"/>
    <w:multiLevelType w:val="multilevel"/>
    <w:tmpl w:val="FC70DF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A1E7C"/>
    <w:multiLevelType w:val="hybridMultilevel"/>
    <w:tmpl w:val="19EE1B36"/>
    <w:lvl w:ilvl="0" w:tplc="3134F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B3"/>
    <w:rsid w:val="00010655"/>
    <w:rsid w:val="00026A50"/>
    <w:rsid w:val="000322EC"/>
    <w:rsid w:val="00062AE5"/>
    <w:rsid w:val="000B4A37"/>
    <w:rsid w:val="000E18B3"/>
    <w:rsid w:val="0018577B"/>
    <w:rsid w:val="002F240B"/>
    <w:rsid w:val="00323569"/>
    <w:rsid w:val="003A38C8"/>
    <w:rsid w:val="004C1E3C"/>
    <w:rsid w:val="00563888"/>
    <w:rsid w:val="00572222"/>
    <w:rsid w:val="00596D8D"/>
    <w:rsid w:val="005E3DB1"/>
    <w:rsid w:val="006057DB"/>
    <w:rsid w:val="00676D13"/>
    <w:rsid w:val="0069747C"/>
    <w:rsid w:val="00714383"/>
    <w:rsid w:val="0077332B"/>
    <w:rsid w:val="008624A9"/>
    <w:rsid w:val="008635E5"/>
    <w:rsid w:val="00940E97"/>
    <w:rsid w:val="009469D7"/>
    <w:rsid w:val="00951064"/>
    <w:rsid w:val="009867C7"/>
    <w:rsid w:val="009C395D"/>
    <w:rsid w:val="00A31F48"/>
    <w:rsid w:val="00AA06AD"/>
    <w:rsid w:val="00AB03E0"/>
    <w:rsid w:val="00B3331E"/>
    <w:rsid w:val="00B831B0"/>
    <w:rsid w:val="00C8662F"/>
    <w:rsid w:val="00CC494F"/>
    <w:rsid w:val="00D05E08"/>
    <w:rsid w:val="00DE2B53"/>
    <w:rsid w:val="00E52067"/>
    <w:rsid w:val="00E872DE"/>
    <w:rsid w:val="00EB03AE"/>
    <w:rsid w:val="00EF103A"/>
    <w:rsid w:val="00F07790"/>
    <w:rsid w:val="00F426B2"/>
    <w:rsid w:val="00F607B4"/>
    <w:rsid w:val="00FA2371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346D-685F-46DE-81EC-384B2004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18B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8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A38C8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Pasha</cp:lastModifiedBy>
  <cp:revision>3</cp:revision>
  <cp:lastPrinted>2024-02-07T10:45:00Z</cp:lastPrinted>
  <dcterms:created xsi:type="dcterms:W3CDTF">2024-02-08T08:42:00Z</dcterms:created>
  <dcterms:modified xsi:type="dcterms:W3CDTF">2024-02-08T08:45:00Z</dcterms:modified>
</cp:coreProperties>
</file>